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E1737D" w:rsidRPr="00400CDE" w14:paraId="24BB1D23" w14:textId="77777777" w:rsidTr="006C61F0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D314E25" w14:textId="77777777" w:rsidR="00E1737D" w:rsidRPr="00400CDE" w:rsidRDefault="00E1737D" w:rsidP="006C61F0">
            <w:pPr>
              <w:spacing w:before="60" w:after="60" w:line="240" w:lineRule="auto"/>
              <w:contextualSpacing/>
              <w:rPr>
                <w:rFonts w:ascii="Arial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78FAA58" w14:textId="77777777" w:rsidR="00E1737D" w:rsidRPr="00400CDE" w:rsidRDefault="00E1737D" w:rsidP="006C61F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D86E80E" w14:textId="77777777" w:rsidR="00E1737D" w:rsidRPr="00AF7C5F" w:rsidRDefault="00E1737D" w:rsidP="006C61F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B81451D" w14:textId="77777777" w:rsidR="00E1737D" w:rsidRPr="00140AE2" w:rsidRDefault="00E1737D" w:rsidP="006C61F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0AE2">
              <w:rPr>
                <w:rFonts w:ascii="Arial" w:hAnsi="Arial" w:cs="Arial"/>
                <w:b/>
                <w:bCs/>
                <w:sz w:val="28"/>
                <w:szCs w:val="28"/>
              </w:rPr>
              <w:t>National Vocational Certificate in Marble Sector “Marble Technician (Block cutting)”</w:t>
            </w:r>
          </w:p>
          <w:p w14:paraId="237BBDBD" w14:textId="77777777" w:rsidR="006F3F5F" w:rsidRDefault="006F3F5F" w:rsidP="006C61F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</w:p>
          <w:p w14:paraId="2945562F" w14:textId="2D7603C7" w:rsidR="00E1737D" w:rsidRPr="00400CDE" w:rsidRDefault="00E1737D" w:rsidP="006C61F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64080B3C" w14:textId="29AA7861" w:rsidR="00E1737D" w:rsidRDefault="006F3F5F" w:rsidP="006C61F0">
            <w:pPr>
              <w:tabs>
                <w:tab w:val="center" w:pos="3479"/>
                <w:tab w:val="right" w:pos="6958"/>
              </w:tabs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Summative</w:t>
            </w:r>
            <w:r w:rsidR="00E1737D" w:rsidRPr="00400CDE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Assessment</w:t>
            </w:r>
          </w:p>
          <w:p w14:paraId="5247BA18" w14:textId="0C48AB73" w:rsidR="00E1737D" w:rsidRPr="00F5523C" w:rsidRDefault="00E1737D" w:rsidP="006F3F5F">
            <w:pPr>
              <w:spacing w:before="240" w:after="120" w:line="259" w:lineRule="auto"/>
              <w:rPr>
                <w:rFonts w:ascii="Arial" w:hAnsi="Arial" w:cs="Arial"/>
                <w:bCs/>
                <w:noProof/>
              </w:rPr>
            </w:pPr>
          </w:p>
        </w:tc>
      </w:tr>
      <w:tr w:rsidR="00E1737D" w:rsidRPr="00400CDE" w14:paraId="610FEAB4" w14:textId="77777777" w:rsidTr="006C61F0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9598934" w14:textId="77777777" w:rsidR="00E1737D" w:rsidRPr="00400CDE" w:rsidRDefault="00E1737D" w:rsidP="006C61F0">
            <w:pPr>
              <w:spacing w:before="60" w:after="60" w:line="240" w:lineRule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F1604A" w14:textId="77777777" w:rsidR="00E1737D" w:rsidRPr="00400CDE" w:rsidRDefault="00E1737D" w:rsidP="006C61F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24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5907CCE6" w14:textId="65CBD468" w:rsidR="00E1737D" w:rsidRPr="00400CDE" w:rsidRDefault="00E1737D" w:rsidP="006C61F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GATTC</w:t>
            </w:r>
            <w:r w:rsidR="00872C6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Peshawar</w:t>
            </w:r>
          </w:p>
          <w:p w14:paraId="1B4C817A" w14:textId="77777777" w:rsidR="00E1737D" w:rsidRPr="00400CDE" w:rsidRDefault="00E1737D" w:rsidP="006C61F0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1737D" w:rsidRPr="00400CDE" w14:paraId="0F29A2D9" w14:textId="77777777" w:rsidTr="006C61F0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AABDCDF" w14:textId="77777777" w:rsidR="00E1737D" w:rsidRPr="00400CDE" w:rsidRDefault="00E1737D" w:rsidP="006C61F0">
            <w:pPr>
              <w:spacing w:before="60" w:after="60" w:line="240" w:lineRule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E453CE9" w14:textId="77777777" w:rsidR="00E1737D" w:rsidRPr="00400CDE" w:rsidRDefault="00E1737D" w:rsidP="006C61F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B5914DB" wp14:editId="3381EDFA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3EB80B" w14:textId="77777777" w:rsidR="00E1737D" w:rsidRPr="00400CDE" w:rsidRDefault="00E1737D" w:rsidP="006C61F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E277283" w14:textId="77777777" w:rsidR="00E1737D" w:rsidRPr="00400CDE" w:rsidRDefault="00E1737D" w:rsidP="006C61F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A60D074" w14:textId="77777777" w:rsidR="00E1737D" w:rsidRPr="00400CDE" w:rsidRDefault="00E1737D" w:rsidP="006C61F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7C8F53BC" w14:textId="5CF02448" w:rsidR="00184DE4" w:rsidRPr="007F7BA2" w:rsidRDefault="00F5709D">
      <w:pPr>
        <w:jc w:val="center"/>
        <w:rPr>
          <w:rFonts w:ascii="Arial" w:eastAsia="Calibri" w:hAnsi="Arial" w:cs="Arial"/>
          <w:b/>
          <w:sz w:val="32"/>
        </w:rPr>
      </w:pPr>
      <w:r w:rsidRPr="007F7BA2">
        <w:rPr>
          <w:rFonts w:ascii="Arial" w:eastAsia="Calibri" w:hAnsi="Arial" w:cs="Arial"/>
          <w:b/>
          <w:sz w:val="32"/>
        </w:rPr>
        <w:lastRenderedPageBreak/>
        <w:t xml:space="preserve">Instruction Sheet for the Candidate </w:t>
      </w:r>
    </w:p>
    <w:tbl>
      <w:tblPr>
        <w:tblW w:w="9856" w:type="dxa"/>
        <w:tblInd w:w="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88"/>
        <w:gridCol w:w="8068"/>
      </w:tblGrid>
      <w:tr w:rsidR="00184DE4" w:rsidRPr="007F7BA2" w14:paraId="3B261F3C" w14:textId="77777777" w:rsidTr="001E6F58">
        <w:trPr>
          <w:trHeight w:val="412"/>
        </w:trPr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8C3B86" w14:textId="77777777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E46A90" w14:textId="77777777" w:rsidR="0012003E" w:rsidRPr="007F7BA2" w:rsidRDefault="00F5709D">
            <w:pPr>
              <w:spacing w:after="0"/>
              <w:jc w:val="both"/>
              <w:rPr>
                <w:rFonts w:ascii="Arial" w:eastAsia="Arial" w:hAnsi="Arial" w:cs="Arial"/>
                <w:b/>
                <w:sz w:val="24"/>
              </w:rPr>
            </w:pPr>
            <w:r w:rsidRPr="007F7BA2">
              <w:rPr>
                <w:rFonts w:ascii="Arial" w:eastAsia="Arial" w:hAnsi="Arial" w:cs="Arial"/>
                <w:b/>
                <w:sz w:val="24"/>
              </w:rPr>
              <w:t>National Vocational Certificate in Marble Sector</w:t>
            </w:r>
          </w:p>
          <w:p w14:paraId="1BD450A2" w14:textId="43D8F9E4" w:rsidR="00184DE4" w:rsidRPr="007F7BA2" w:rsidRDefault="00F5709D" w:rsidP="0012003E">
            <w:pPr>
              <w:spacing w:after="0"/>
              <w:jc w:val="center"/>
              <w:rPr>
                <w:rFonts w:ascii="Arial" w:hAnsi="Arial" w:cs="Arial"/>
              </w:rPr>
            </w:pPr>
            <w:r w:rsidRPr="007F7BA2">
              <w:rPr>
                <w:rFonts w:ascii="Arial" w:eastAsia="Arial" w:hAnsi="Arial" w:cs="Arial"/>
                <w:b/>
                <w:sz w:val="24"/>
              </w:rPr>
              <w:t>“Marble Technician (Block cutting)”</w:t>
            </w:r>
          </w:p>
        </w:tc>
      </w:tr>
      <w:tr w:rsidR="00184DE4" w:rsidRPr="007F7BA2" w14:paraId="416477D0" w14:textId="77777777" w:rsidTr="007315F3">
        <w:trPr>
          <w:trHeight w:val="2501"/>
        </w:trPr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089061B" w14:textId="77777777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</w:rPr>
              <w:t>Competency Standard</w:t>
            </w:r>
          </w:p>
        </w:tc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05F493" w14:textId="77777777" w:rsidR="00184DE4" w:rsidRPr="00757FF8" w:rsidRDefault="00757FF8" w:rsidP="00757FF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</w:rPr>
              <w:t>Maintain Workplace Safety</w:t>
            </w:r>
          </w:p>
          <w:p w14:paraId="2055DFC4" w14:textId="77777777" w:rsidR="00757FF8" w:rsidRDefault="00757FF8" w:rsidP="00757FF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  <w:bCs/>
              </w:rPr>
              <w:t>Maintain Tools &amp; Equipment.</w:t>
            </w:r>
          </w:p>
          <w:p w14:paraId="7304814E" w14:textId="77777777" w:rsidR="00757FF8" w:rsidRDefault="00757FF8" w:rsidP="00757FF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  <w:bCs/>
              </w:rPr>
              <w:t>Develop Basic Literacy &amp; Numeracy Skills</w:t>
            </w:r>
          </w:p>
          <w:p w14:paraId="66072564" w14:textId="77777777" w:rsidR="00757FF8" w:rsidRPr="00757FF8" w:rsidRDefault="00757FF8" w:rsidP="00757FF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</w:rPr>
              <w:t>Identify Machines &amp; Its Attachments</w:t>
            </w:r>
          </w:p>
          <w:p w14:paraId="4F0C4AA4" w14:textId="77777777" w:rsidR="00757FF8" w:rsidRDefault="00757FF8" w:rsidP="00757FF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  <w:bCs/>
              </w:rPr>
              <w:t>Develop basic communication Skill</w:t>
            </w:r>
          </w:p>
          <w:p w14:paraId="2B143BED" w14:textId="77777777" w:rsidR="00757FF8" w:rsidRPr="00757FF8" w:rsidRDefault="00757FF8" w:rsidP="00757FF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</w:rPr>
              <w:t>Prepare Workplace/Housekeeping</w:t>
            </w:r>
          </w:p>
          <w:p w14:paraId="63BF3FFC" w14:textId="77777777" w:rsidR="00757FF8" w:rsidRPr="00757FF8" w:rsidRDefault="00757FF8" w:rsidP="00757FF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</w:rPr>
              <w:t>Maintain Marble Machines.</w:t>
            </w:r>
          </w:p>
          <w:p w14:paraId="0DC30E8A" w14:textId="77777777" w:rsidR="00757FF8" w:rsidRPr="00757FF8" w:rsidRDefault="00757FF8" w:rsidP="00757FF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5F5AC3">
              <w:rPr>
                <w:rFonts w:ascii="Arial" w:hAnsi="Arial" w:cs="Arial"/>
              </w:rPr>
              <w:t>Perform Block cutting Operations</w:t>
            </w:r>
          </w:p>
          <w:p w14:paraId="63BC1452" w14:textId="06909A39" w:rsidR="00757FF8" w:rsidRPr="00757FF8" w:rsidRDefault="00757FF8" w:rsidP="00757FF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  <w:bCs/>
              </w:rPr>
              <w:t>Ensure Quality</w:t>
            </w:r>
          </w:p>
        </w:tc>
      </w:tr>
      <w:tr w:rsidR="00184DE4" w:rsidRPr="007F7BA2" w14:paraId="4C2FB58B" w14:textId="77777777" w:rsidTr="001E6F58">
        <w:trPr>
          <w:trHeight w:val="421"/>
        </w:trPr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55413A" w14:textId="77777777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</w:rPr>
              <w:t>Purpose of Assessment</w:t>
            </w:r>
          </w:p>
        </w:tc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B41FAB" w14:textId="46BFB347" w:rsidR="00184DE4" w:rsidRPr="007F7BA2" w:rsidRDefault="00757FF8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b/>
                <w:sz w:val="24"/>
              </w:rPr>
              <w:t>Summative</w:t>
            </w:r>
            <w:r w:rsidR="00F5709D" w:rsidRPr="007F7BA2">
              <w:rPr>
                <w:rFonts w:ascii="Arial" w:eastAsia="Calibri" w:hAnsi="Arial" w:cs="Arial"/>
                <w:b/>
                <w:sz w:val="24"/>
              </w:rPr>
              <w:t xml:space="preserve"> Assessment</w:t>
            </w:r>
          </w:p>
        </w:tc>
      </w:tr>
      <w:tr w:rsidR="00184DE4" w:rsidRPr="007F7BA2" w14:paraId="59FAAD02" w14:textId="77777777" w:rsidTr="001E6F58">
        <w:trPr>
          <w:trHeight w:val="764"/>
        </w:trPr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D5467D7" w14:textId="77777777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</w:rPr>
              <w:t xml:space="preserve">Candidate Details </w:t>
            </w:r>
          </w:p>
        </w:tc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DCF6495" w14:textId="77777777" w:rsidR="00757FF8" w:rsidRDefault="00757FF8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0A2094DA" w14:textId="19B85CE8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</w:rPr>
              <w:t>Name</w:t>
            </w:r>
            <w:r w:rsidR="007315F3">
              <w:rPr>
                <w:rFonts w:ascii="Arial" w:eastAsia="Calibri" w:hAnsi="Arial" w:cs="Arial"/>
              </w:rPr>
              <w:t xml:space="preserve">: </w:t>
            </w:r>
            <w:r w:rsidRPr="007F7BA2">
              <w:rPr>
                <w:rFonts w:ascii="Arial" w:eastAsia="Calibri" w:hAnsi="Arial" w:cs="Arial"/>
              </w:rPr>
              <w:t>_____________________________________________</w:t>
            </w:r>
          </w:p>
          <w:p w14:paraId="1EFB1855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76DFB2D0" w14:textId="7A0EAC04" w:rsidR="00184DE4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</w:rPr>
              <w:t>Registration/Roll Number</w:t>
            </w:r>
            <w:r w:rsidR="007315F3">
              <w:rPr>
                <w:rFonts w:ascii="Arial" w:eastAsia="Calibri" w:hAnsi="Arial" w:cs="Arial"/>
              </w:rPr>
              <w:t xml:space="preserve">: </w:t>
            </w:r>
            <w:r w:rsidRPr="007F7BA2">
              <w:rPr>
                <w:rFonts w:ascii="Arial" w:eastAsia="Calibri" w:hAnsi="Arial" w:cs="Arial"/>
              </w:rPr>
              <w:t>_______________________________________</w:t>
            </w:r>
          </w:p>
          <w:p w14:paraId="21E14401" w14:textId="77777777" w:rsidR="00A23DEF" w:rsidRPr="007F7BA2" w:rsidRDefault="00A23DE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184DE4" w:rsidRPr="007F7BA2" w14:paraId="41F23C25" w14:textId="77777777" w:rsidTr="001E6F58">
        <w:trPr>
          <w:trHeight w:val="917"/>
        </w:trPr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CC0CFB" w14:textId="77777777" w:rsidR="00184DE4" w:rsidRPr="007F7BA2" w:rsidRDefault="00F5709D">
            <w:pPr>
              <w:spacing w:before="240" w:after="0" w:line="240" w:lineRule="auto"/>
              <w:rPr>
                <w:rFonts w:ascii="Arial" w:eastAsia="Calibri" w:hAnsi="Arial" w:cs="Arial"/>
                <w:b/>
              </w:rPr>
            </w:pPr>
            <w:r w:rsidRPr="007F7BA2">
              <w:rPr>
                <w:rFonts w:ascii="Arial" w:eastAsia="Calibri" w:hAnsi="Arial" w:cs="Arial"/>
                <w:b/>
              </w:rPr>
              <w:t xml:space="preserve">Guidance for Candidate </w:t>
            </w:r>
          </w:p>
          <w:p w14:paraId="2F1AB833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194D27" w14:textId="0142CBB6" w:rsidR="00184DE4" w:rsidRPr="007F7BA2" w:rsidRDefault="00F5709D">
            <w:pPr>
              <w:spacing w:before="240" w:after="0" w:line="240" w:lineRule="auto"/>
              <w:rPr>
                <w:rFonts w:ascii="Arial" w:eastAsia="Calibri" w:hAnsi="Arial" w:cs="Arial"/>
                <w:b/>
              </w:rPr>
            </w:pPr>
            <w:r w:rsidRPr="007F7BA2">
              <w:rPr>
                <w:rFonts w:ascii="Arial" w:eastAsia="Calibri" w:hAnsi="Arial" w:cs="Arial"/>
                <w:b/>
              </w:rPr>
              <w:t>To meet this standard, you are required to complete the following within 0</w:t>
            </w:r>
            <w:r w:rsidR="002A4269">
              <w:rPr>
                <w:rFonts w:ascii="Arial" w:eastAsia="Calibri" w:hAnsi="Arial" w:cs="Arial"/>
                <w:b/>
              </w:rPr>
              <w:t>5</w:t>
            </w:r>
            <w:r w:rsidRPr="007F7BA2">
              <w:rPr>
                <w:rFonts w:ascii="Arial" w:eastAsia="Calibri" w:hAnsi="Arial" w:cs="Arial"/>
                <w:b/>
              </w:rPr>
              <w:t xml:space="preserve"> Hrs.</w:t>
            </w:r>
            <w:r w:rsidR="001B6627">
              <w:rPr>
                <w:rFonts w:ascii="Arial" w:eastAsia="Calibri" w:hAnsi="Arial" w:cs="Arial"/>
                <w:b/>
              </w:rPr>
              <w:t xml:space="preserve"> </w:t>
            </w:r>
            <w:r w:rsidRPr="007F7BA2">
              <w:rPr>
                <w:rFonts w:ascii="Arial" w:eastAsia="Calibri" w:hAnsi="Arial" w:cs="Arial"/>
                <w:b/>
              </w:rPr>
              <w:t>time frame (for practical demonstration &amp; assessment):</w:t>
            </w:r>
          </w:p>
          <w:p w14:paraId="35C88316" w14:textId="77777777" w:rsidR="009C6360" w:rsidRPr="009C6360" w:rsidRDefault="009C6360">
            <w:pPr>
              <w:numPr>
                <w:ilvl w:val="0"/>
                <w:numId w:val="1"/>
              </w:numPr>
              <w:spacing w:line="240" w:lineRule="auto"/>
              <w:ind w:left="720" w:hanging="360"/>
              <w:jc w:val="both"/>
              <w:rPr>
                <w:rFonts w:ascii="Arial" w:hAnsi="Arial" w:cs="Arial"/>
              </w:rPr>
            </w:pPr>
            <w:r w:rsidRPr="009C6360">
              <w:rPr>
                <w:rFonts w:ascii="Arial" w:eastAsia="Arial" w:hAnsi="Arial" w:cs="Arial"/>
                <w:color w:val="000000"/>
              </w:rPr>
              <w:t>Perform cutting on a marble block to produce slabs of 5 cm thickness using a gang saw or vertical saw, while adhering to all necessary safety precautions.</w:t>
            </w:r>
          </w:p>
          <w:p w14:paraId="07FE4D90" w14:textId="2D912F18" w:rsidR="00027B57" w:rsidRPr="007F7BA2" w:rsidRDefault="00567A6C">
            <w:pPr>
              <w:numPr>
                <w:ilvl w:val="0"/>
                <w:numId w:val="1"/>
              </w:numPr>
              <w:spacing w:line="240" w:lineRule="auto"/>
              <w:ind w:left="720" w:hanging="360"/>
              <w:jc w:val="both"/>
              <w:rPr>
                <w:rFonts w:ascii="Arial" w:hAnsi="Arial" w:cs="Arial"/>
              </w:rPr>
            </w:pPr>
            <w:r w:rsidRPr="002A4269">
              <w:rPr>
                <w:rFonts w:ascii="Arial" w:hAnsi="Arial" w:cs="Arial"/>
              </w:rPr>
              <w:t>Furthermore,</w:t>
            </w:r>
            <w:r w:rsidR="0092083E" w:rsidRPr="002A4269">
              <w:rPr>
                <w:rFonts w:ascii="Arial" w:hAnsi="Arial" w:cs="Arial"/>
              </w:rPr>
              <w:t xml:space="preserve"> cut the marble slab in 12×24 </w:t>
            </w:r>
            <w:r w:rsidRPr="002A4269">
              <w:rPr>
                <w:rFonts w:ascii="Arial" w:hAnsi="Arial" w:cs="Arial"/>
              </w:rPr>
              <w:t>according to safety protocols</w:t>
            </w:r>
            <w:r>
              <w:rPr>
                <w:rFonts w:ascii="Arial" w:hAnsi="Arial" w:cs="Arial"/>
              </w:rPr>
              <w:t>.</w:t>
            </w:r>
          </w:p>
        </w:tc>
      </w:tr>
      <w:tr w:rsidR="00184DE4" w:rsidRPr="007F7BA2" w14:paraId="7488E2F9" w14:textId="77777777" w:rsidTr="008139AF">
        <w:trPr>
          <w:trHeight w:val="367"/>
        </w:trPr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4FA1F14" w14:textId="40DA2DA7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</w:rPr>
              <w:t xml:space="preserve">Time:  </w:t>
            </w:r>
            <w:r w:rsidR="002A4269">
              <w:rPr>
                <w:rFonts w:ascii="Arial" w:eastAsia="Calibri" w:hAnsi="Arial" w:cs="Arial"/>
                <w:b/>
              </w:rPr>
              <w:t>5</w:t>
            </w:r>
            <w:r w:rsidRPr="007F7BA2">
              <w:rPr>
                <w:rFonts w:ascii="Arial" w:eastAsia="Calibri" w:hAnsi="Arial" w:cs="Arial"/>
                <w:b/>
              </w:rPr>
              <w:t xml:space="preserve"> Hrs.</w:t>
            </w:r>
          </w:p>
        </w:tc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86E842" w14:textId="77777777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</w:rPr>
              <w:t xml:space="preserve">During a practical assessment, under observation by an assessor, you are required to </w:t>
            </w:r>
          </w:p>
        </w:tc>
      </w:tr>
      <w:tr w:rsidR="0012354B" w:rsidRPr="007F7BA2" w14:paraId="149C3A5C" w14:textId="77777777" w:rsidTr="002A4269">
        <w:trPr>
          <w:trHeight w:val="4580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7850BC" w14:textId="5185A677" w:rsidR="0012354B" w:rsidRPr="007F7BA2" w:rsidRDefault="0012354B">
            <w:pPr>
              <w:spacing w:before="240"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  <w:sz w:val="28"/>
                <w:szCs w:val="28"/>
              </w:rPr>
              <w:t>Minimum Evidence Required</w:t>
            </w:r>
          </w:p>
        </w:tc>
        <w:tc>
          <w:tcPr>
            <w:tcW w:w="8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7638B3" w14:textId="77777777" w:rsidR="009C6360" w:rsidRPr="009C6360" w:rsidRDefault="009C6360" w:rsidP="009C6360">
            <w:pPr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9C6360">
              <w:rPr>
                <w:rFonts w:ascii="Arial" w:eastAsia="Arial" w:hAnsi="Arial" w:cs="Arial"/>
                <w:b/>
                <w:bCs/>
                <w:color w:val="000000"/>
              </w:rPr>
              <w:t>Perform cutting on a marble block to produce slabs of 5 cm thickness using a gang saw or vertical saw, while adhering to all necessary safety precautions.</w:t>
            </w:r>
          </w:p>
          <w:p w14:paraId="430DD244" w14:textId="464D672F" w:rsidR="0012354B" w:rsidRPr="00C00546" w:rsidRDefault="0012354B" w:rsidP="009C6360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eastAsia="Arial" w:hAnsi="Arial" w:cs="Arial"/>
                <w:szCs w:val="20"/>
              </w:rPr>
            </w:pPr>
            <w:r w:rsidRPr="00C00546">
              <w:rPr>
                <w:rFonts w:ascii="Arial" w:eastAsia="Arial" w:hAnsi="Arial" w:cs="Arial"/>
                <w:szCs w:val="20"/>
              </w:rPr>
              <w:t xml:space="preserve">Identify block-to-slabs cutting machine </w:t>
            </w:r>
          </w:p>
          <w:p w14:paraId="04485CA3" w14:textId="77777777" w:rsidR="0012354B" w:rsidRPr="00C00546" w:rsidRDefault="0012354B" w:rsidP="009C6360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eastAsia="Arial" w:hAnsi="Arial" w:cs="Arial"/>
                <w:szCs w:val="20"/>
              </w:rPr>
            </w:pPr>
            <w:r w:rsidRPr="00C00546">
              <w:rPr>
                <w:rFonts w:ascii="Arial" w:eastAsia="Arial" w:hAnsi="Arial" w:cs="Arial"/>
                <w:szCs w:val="20"/>
              </w:rPr>
              <w:t xml:space="preserve"> Change blade size according to block size.</w:t>
            </w:r>
          </w:p>
          <w:p w14:paraId="67169C33" w14:textId="77777777" w:rsidR="0012354B" w:rsidRPr="00C00546" w:rsidRDefault="0012354B" w:rsidP="009C6360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eastAsia="Arial" w:hAnsi="Arial" w:cs="Arial"/>
                <w:szCs w:val="20"/>
              </w:rPr>
            </w:pPr>
            <w:r w:rsidRPr="00C00546">
              <w:rPr>
                <w:rFonts w:ascii="Arial" w:eastAsia="Arial" w:hAnsi="Arial" w:cs="Arial"/>
                <w:szCs w:val="20"/>
              </w:rPr>
              <w:t xml:space="preserve"> Calibrate the gangsaw </w:t>
            </w:r>
          </w:p>
          <w:p w14:paraId="69733933" w14:textId="77777777" w:rsidR="0012354B" w:rsidRPr="00C00546" w:rsidRDefault="0012354B" w:rsidP="009C6360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eastAsia="Arial" w:hAnsi="Arial" w:cs="Arial"/>
                <w:szCs w:val="20"/>
              </w:rPr>
            </w:pPr>
            <w:r w:rsidRPr="00C00546">
              <w:rPr>
                <w:rFonts w:ascii="Arial" w:eastAsia="Arial" w:hAnsi="Arial" w:cs="Arial"/>
                <w:szCs w:val="20"/>
              </w:rPr>
              <w:t xml:space="preserve"> Check the alignment and tension of the belts and blades.</w:t>
            </w:r>
          </w:p>
          <w:p w14:paraId="04665038" w14:textId="77777777" w:rsidR="0012354B" w:rsidRPr="00C00546" w:rsidRDefault="0012354B" w:rsidP="009C6360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eastAsia="Arial" w:hAnsi="Arial" w:cs="Arial"/>
                <w:szCs w:val="20"/>
              </w:rPr>
            </w:pPr>
            <w:r w:rsidRPr="00C00546">
              <w:rPr>
                <w:rFonts w:ascii="Arial" w:eastAsia="Arial" w:hAnsi="Arial" w:cs="Arial"/>
                <w:szCs w:val="20"/>
              </w:rPr>
              <w:t xml:space="preserve"> Lubricate all moving components.</w:t>
            </w:r>
          </w:p>
          <w:p w14:paraId="788C4A7F" w14:textId="79A8321B" w:rsidR="0012354B" w:rsidRPr="00C00546" w:rsidRDefault="0012354B" w:rsidP="009C6360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eastAsia="Arial" w:hAnsi="Arial" w:cs="Arial"/>
                <w:szCs w:val="20"/>
              </w:rPr>
            </w:pPr>
            <w:r w:rsidRPr="00C00546">
              <w:rPr>
                <w:rFonts w:ascii="Arial" w:eastAsia="Arial" w:hAnsi="Arial" w:cs="Arial"/>
                <w:szCs w:val="20"/>
              </w:rPr>
              <w:t xml:space="preserve"> Conduct a pre-operation inspection to identify issues (if any).</w:t>
            </w:r>
          </w:p>
          <w:p w14:paraId="3912F581" w14:textId="13DCFFC1" w:rsidR="0012354B" w:rsidRPr="00C00546" w:rsidRDefault="00EF2AA0" w:rsidP="009C6360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eastAsia="Arial" w:hAnsi="Arial" w:cs="Arial"/>
                <w:szCs w:val="20"/>
              </w:rPr>
            </w:pPr>
            <w:r w:rsidRPr="00C00546">
              <w:rPr>
                <w:rFonts w:ascii="Arial" w:eastAsia="Arial" w:hAnsi="Arial" w:cs="Arial"/>
                <w:szCs w:val="20"/>
              </w:rPr>
              <w:t xml:space="preserve"> </w:t>
            </w:r>
            <w:r w:rsidR="0012354B" w:rsidRPr="00C00546">
              <w:rPr>
                <w:rFonts w:ascii="Arial" w:eastAsia="Arial" w:hAnsi="Arial" w:cs="Arial"/>
                <w:szCs w:val="20"/>
              </w:rPr>
              <w:t>Load marble block onto the carriage with lifting equipment.</w:t>
            </w:r>
          </w:p>
          <w:p w14:paraId="27612A02" w14:textId="77777777" w:rsidR="0012354B" w:rsidRPr="00C00546" w:rsidRDefault="0012354B" w:rsidP="009C6360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eastAsia="Arial" w:hAnsi="Arial" w:cs="Arial"/>
                <w:szCs w:val="20"/>
              </w:rPr>
            </w:pPr>
            <w:r w:rsidRPr="00C00546">
              <w:rPr>
                <w:rFonts w:ascii="Arial" w:eastAsia="Arial" w:hAnsi="Arial" w:cs="Arial"/>
                <w:szCs w:val="20"/>
              </w:rPr>
              <w:t xml:space="preserve"> Align and secure the marble block position.</w:t>
            </w:r>
          </w:p>
          <w:p w14:paraId="559567E4" w14:textId="77777777" w:rsidR="0012354B" w:rsidRPr="00C00546" w:rsidRDefault="0012354B" w:rsidP="009C6360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eastAsia="Arial" w:hAnsi="Arial" w:cs="Arial"/>
                <w:szCs w:val="20"/>
              </w:rPr>
            </w:pPr>
            <w:r w:rsidRPr="00C00546">
              <w:rPr>
                <w:rFonts w:ascii="Arial" w:eastAsia="Arial" w:hAnsi="Arial" w:cs="Arial"/>
                <w:szCs w:val="20"/>
              </w:rPr>
              <w:t xml:space="preserve"> Use wedges or clamps to prevent movement during cutting.</w:t>
            </w:r>
          </w:p>
          <w:p w14:paraId="4F0BFAB4" w14:textId="50668D93" w:rsidR="0012354B" w:rsidRPr="00C00546" w:rsidRDefault="0012354B" w:rsidP="009C6360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00546">
              <w:rPr>
                <w:rFonts w:ascii="Arial" w:eastAsia="Arial" w:hAnsi="Arial" w:cs="Arial"/>
                <w:szCs w:val="20"/>
              </w:rPr>
              <w:t xml:space="preserve"> Double-check the stability and alignment of the blocks.</w:t>
            </w:r>
          </w:p>
          <w:p w14:paraId="535971C1" w14:textId="095211C7" w:rsidR="0012354B" w:rsidRPr="00C00546" w:rsidRDefault="001312EB" w:rsidP="009C6360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eastAsia="Arial" w:hAnsi="Arial" w:cs="Arial"/>
                <w:szCs w:val="20"/>
              </w:rPr>
            </w:pPr>
            <w:r w:rsidRPr="00C00546">
              <w:rPr>
                <w:rFonts w:ascii="Arial" w:eastAsia="Arial" w:hAnsi="Arial" w:cs="Arial"/>
                <w:szCs w:val="20"/>
              </w:rPr>
              <w:t xml:space="preserve"> </w:t>
            </w:r>
            <w:r w:rsidR="0012354B" w:rsidRPr="00C00546">
              <w:rPr>
                <w:rFonts w:ascii="Arial" w:eastAsia="Arial" w:hAnsi="Arial" w:cs="Arial"/>
                <w:szCs w:val="20"/>
              </w:rPr>
              <w:t xml:space="preserve">Start cutting the block according to the requirement. </w:t>
            </w:r>
          </w:p>
          <w:p w14:paraId="296DE516" w14:textId="2C80BCD0" w:rsidR="0012354B" w:rsidRPr="00C00546" w:rsidRDefault="0012354B" w:rsidP="009C6360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eastAsia="Arial" w:hAnsi="Arial" w:cs="Arial"/>
                <w:szCs w:val="20"/>
              </w:rPr>
            </w:pPr>
            <w:r w:rsidRPr="00C00546">
              <w:rPr>
                <w:rFonts w:ascii="Arial" w:eastAsia="Arial" w:hAnsi="Arial" w:cs="Arial"/>
                <w:szCs w:val="20"/>
              </w:rPr>
              <w:t xml:space="preserve"> Observe the operation, adjust feed rate and water flow as per </w:t>
            </w:r>
            <w:r w:rsidR="00EF2AA0" w:rsidRPr="00C00546">
              <w:rPr>
                <w:rFonts w:ascii="Arial" w:eastAsia="Arial" w:hAnsi="Arial" w:cs="Arial"/>
                <w:szCs w:val="20"/>
              </w:rPr>
              <w:t xml:space="preserve">   </w:t>
            </w:r>
            <w:r w:rsidR="001312EB" w:rsidRPr="00C00546">
              <w:rPr>
                <w:rFonts w:ascii="Arial" w:eastAsia="Arial" w:hAnsi="Arial" w:cs="Arial"/>
                <w:szCs w:val="20"/>
              </w:rPr>
              <w:t xml:space="preserve"> </w:t>
            </w:r>
            <w:r w:rsidRPr="00C00546">
              <w:rPr>
                <w:rFonts w:ascii="Arial" w:eastAsia="Arial" w:hAnsi="Arial" w:cs="Arial"/>
                <w:szCs w:val="20"/>
              </w:rPr>
              <w:t>requirement.</w:t>
            </w:r>
          </w:p>
          <w:p w14:paraId="77FA4D03" w14:textId="77777777" w:rsidR="0012354B" w:rsidRPr="00C00546" w:rsidRDefault="0012354B" w:rsidP="009C6360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eastAsia="Arial" w:hAnsi="Arial" w:cs="Arial"/>
                <w:szCs w:val="20"/>
              </w:rPr>
            </w:pPr>
            <w:r w:rsidRPr="00C00546">
              <w:rPr>
                <w:rFonts w:ascii="Arial" w:eastAsia="Arial" w:hAnsi="Arial" w:cs="Arial"/>
                <w:szCs w:val="20"/>
              </w:rPr>
              <w:t xml:space="preserve"> Adjust the cutting process as per block hardness for efficiency</w:t>
            </w:r>
          </w:p>
          <w:p w14:paraId="58696BFE" w14:textId="7C7FEA0C" w:rsidR="0012354B" w:rsidRPr="00C00546" w:rsidRDefault="0012354B" w:rsidP="009C6360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eastAsia="Arial" w:hAnsi="Arial" w:cs="Arial"/>
                <w:szCs w:val="20"/>
              </w:rPr>
            </w:pPr>
            <w:r w:rsidRPr="00C00546">
              <w:rPr>
                <w:rFonts w:ascii="Arial" w:eastAsia="Arial" w:hAnsi="Arial" w:cs="Arial"/>
                <w:szCs w:val="20"/>
              </w:rPr>
              <w:lastRenderedPageBreak/>
              <w:t xml:space="preserve"> Keep the detailed records of machine operation and maintenance. </w:t>
            </w:r>
          </w:p>
          <w:p w14:paraId="1F6C2B12" w14:textId="715E2643" w:rsidR="0012354B" w:rsidRPr="00C00546" w:rsidRDefault="0012354B" w:rsidP="009C6360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00546">
              <w:rPr>
                <w:rFonts w:ascii="Arial" w:eastAsia="Arial" w:hAnsi="Arial" w:cs="Arial"/>
                <w:szCs w:val="20"/>
              </w:rPr>
              <w:t xml:space="preserve"> Maintain detailed records of production</w:t>
            </w:r>
            <w:r w:rsidRPr="00C00546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14:paraId="13BD1A26" w14:textId="77777777" w:rsidR="0012354B" w:rsidRPr="00C00546" w:rsidRDefault="0012354B" w:rsidP="009C6360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eastAsia="Arial" w:hAnsi="Arial" w:cs="Arial"/>
                <w:szCs w:val="20"/>
              </w:rPr>
            </w:pPr>
            <w:r w:rsidRPr="00C00546">
              <w:rPr>
                <w:rFonts w:ascii="Arial" w:eastAsia="Arial" w:hAnsi="Arial" w:cs="Arial"/>
                <w:szCs w:val="20"/>
              </w:rPr>
              <w:t xml:space="preserve"> Remove marble slabs from the carriage safely.</w:t>
            </w:r>
          </w:p>
          <w:p w14:paraId="58A0D7A7" w14:textId="77777777" w:rsidR="0012354B" w:rsidRPr="00C00546" w:rsidRDefault="0012354B" w:rsidP="009C6360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eastAsia="Arial" w:hAnsi="Arial" w:cs="Arial"/>
                <w:szCs w:val="20"/>
              </w:rPr>
            </w:pPr>
            <w:r w:rsidRPr="00C00546">
              <w:rPr>
                <w:rFonts w:ascii="Arial" w:eastAsia="Arial" w:hAnsi="Arial" w:cs="Arial"/>
                <w:szCs w:val="20"/>
              </w:rPr>
              <w:t xml:space="preserve"> Sorting the cut slabs as per quality and grading.</w:t>
            </w:r>
          </w:p>
          <w:p w14:paraId="2D7E162F" w14:textId="77777777" w:rsidR="0012354B" w:rsidRPr="00C00546" w:rsidRDefault="0012354B" w:rsidP="009C6360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eastAsia="Arial" w:hAnsi="Arial" w:cs="Arial"/>
                <w:szCs w:val="20"/>
              </w:rPr>
            </w:pPr>
            <w:r w:rsidRPr="00C00546">
              <w:rPr>
                <w:rFonts w:ascii="Arial" w:eastAsia="Arial" w:hAnsi="Arial" w:cs="Arial"/>
                <w:szCs w:val="20"/>
              </w:rPr>
              <w:t xml:space="preserve"> Perform finishing touches, such as smoothing edges when required.</w:t>
            </w:r>
          </w:p>
          <w:p w14:paraId="5925CDDB" w14:textId="77777777" w:rsidR="0012354B" w:rsidRPr="00C00546" w:rsidRDefault="0012354B" w:rsidP="009C6360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eastAsia="Arial" w:hAnsi="Arial" w:cs="Arial"/>
                <w:szCs w:val="20"/>
              </w:rPr>
            </w:pPr>
            <w:r w:rsidRPr="00C00546">
              <w:rPr>
                <w:rFonts w:ascii="Arial" w:eastAsia="Arial" w:hAnsi="Arial" w:cs="Arial"/>
                <w:szCs w:val="20"/>
              </w:rPr>
              <w:t xml:space="preserve"> Clean the gangsaw and surrounding area.</w:t>
            </w:r>
          </w:p>
          <w:p w14:paraId="1A574106" w14:textId="77777777" w:rsidR="0012354B" w:rsidRPr="00C00546" w:rsidRDefault="0012354B" w:rsidP="009C6360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eastAsia="Arial" w:hAnsi="Arial" w:cs="Arial"/>
                <w:szCs w:val="20"/>
              </w:rPr>
            </w:pPr>
            <w:r w:rsidRPr="00C00546">
              <w:rPr>
                <w:rFonts w:ascii="Arial" w:eastAsia="Arial" w:hAnsi="Arial" w:cs="Arial"/>
                <w:szCs w:val="20"/>
              </w:rPr>
              <w:t xml:space="preserve"> Dispose off waste materials according to environmental regulations and company policies.</w:t>
            </w:r>
          </w:p>
          <w:p w14:paraId="20663D54" w14:textId="77777777" w:rsidR="0012354B" w:rsidRPr="00C00546" w:rsidRDefault="0012354B" w:rsidP="009C6360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C00546">
              <w:rPr>
                <w:rFonts w:ascii="Arial" w:eastAsia="Arial" w:hAnsi="Arial" w:cs="Arial"/>
                <w:szCs w:val="20"/>
              </w:rPr>
              <w:t xml:space="preserve"> Conduct a post-operation review to identify areas which needs attention for further operation</w:t>
            </w:r>
          </w:p>
          <w:p w14:paraId="7317CB0A" w14:textId="77777777" w:rsidR="00FD6EE4" w:rsidRDefault="00FD6EE4" w:rsidP="00FD6EE4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</w:p>
          <w:p w14:paraId="73820ACB" w14:textId="4EFB4289" w:rsidR="00567A6C" w:rsidRPr="00FD6EE4" w:rsidRDefault="00567A6C" w:rsidP="00FD6EE4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FD6EE4">
              <w:rPr>
                <w:rFonts w:ascii="Arial" w:hAnsi="Arial" w:cs="Arial"/>
                <w:b/>
                <w:bCs/>
              </w:rPr>
              <w:t>Furthermore, cut the marble slab in 12×24 size according to safety protocols</w:t>
            </w:r>
            <w:r w:rsidR="00FD6EE4">
              <w:rPr>
                <w:rFonts w:ascii="Arial" w:hAnsi="Arial" w:cs="Arial"/>
                <w:b/>
                <w:bCs/>
              </w:rPr>
              <w:t>:</w:t>
            </w:r>
          </w:p>
          <w:p w14:paraId="51598E0F" w14:textId="7D195BE5" w:rsidR="00567A6C" w:rsidRPr="00FD6EE4" w:rsidRDefault="00FD6EE4" w:rsidP="009C636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FD6EE4">
              <w:rPr>
                <w:rFonts w:ascii="Arial" w:eastAsia="Times New Roman" w:hAnsi="Arial" w:cs="Arial"/>
                <w:bCs/>
              </w:rPr>
              <w:t xml:space="preserve">Calibrate the bridge cutter, vertical saw, and cross cutter </w:t>
            </w:r>
          </w:p>
          <w:p w14:paraId="429218DE" w14:textId="77777777" w:rsidR="00FD6EE4" w:rsidRPr="00FD6EE4" w:rsidRDefault="00FD6EE4" w:rsidP="009C636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FD6EE4">
              <w:rPr>
                <w:rFonts w:ascii="Arial" w:eastAsia="Times New Roman" w:hAnsi="Arial" w:cs="Arial"/>
                <w:bCs/>
              </w:rPr>
              <w:t>Check the alignment and tension of the belts and blades.</w:t>
            </w:r>
          </w:p>
          <w:p w14:paraId="59B54393" w14:textId="74E880C1" w:rsidR="00FD6EE4" w:rsidRPr="00FD6EE4" w:rsidRDefault="00FD6EE4" w:rsidP="009C636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FD6EE4">
              <w:rPr>
                <w:rFonts w:ascii="Arial" w:eastAsia="Times New Roman" w:hAnsi="Arial" w:cs="Arial"/>
                <w:bCs/>
              </w:rPr>
              <w:t>Lubricate all moving components.</w:t>
            </w:r>
          </w:p>
          <w:p w14:paraId="5E1CEFEC" w14:textId="76454000" w:rsidR="00FD6EE4" w:rsidRPr="00FD6EE4" w:rsidRDefault="00FD6EE4" w:rsidP="009C636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FD6EE4">
              <w:rPr>
                <w:rFonts w:ascii="Arial" w:eastAsia="Times New Roman" w:hAnsi="Arial" w:cs="Arial"/>
                <w:bCs/>
              </w:rPr>
              <w:t>Conduct a pre-operation inspection to identify issues.</w:t>
            </w:r>
          </w:p>
          <w:p w14:paraId="546A56E4" w14:textId="7FE581BB" w:rsidR="00FD6EE4" w:rsidRPr="00FD6EE4" w:rsidRDefault="00FD6EE4" w:rsidP="009C6360">
            <w:pPr>
              <w:pStyle w:val="ListParagraph"/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</w:rPr>
            </w:pPr>
            <w:r w:rsidRPr="00FD6EE4">
              <w:rPr>
                <w:rFonts w:ascii="Arial" w:eastAsia="Times New Roman" w:hAnsi="Arial" w:cs="Arial"/>
                <w:bCs/>
              </w:rPr>
              <w:t>Adjust positions to ensure precise cuts.</w:t>
            </w:r>
          </w:p>
          <w:p w14:paraId="7FD75214" w14:textId="2482C88E" w:rsidR="00FD6EE4" w:rsidRPr="00FD6EE4" w:rsidRDefault="00FD6EE4" w:rsidP="009C6360">
            <w:pPr>
              <w:pStyle w:val="ListParagraph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</w:rPr>
            </w:pPr>
            <w:r w:rsidRPr="00FD6EE4">
              <w:rPr>
                <w:rFonts w:ascii="Arial" w:hAnsi="Arial" w:cs="Arial"/>
              </w:rPr>
              <w:t>Load marble blocks onto the carriage with lifting equipment.</w:t>
            </w:r>
          </w:p>
          <w:p w14:paraId="0274CB32" w14:textId="02476FC4" w:rsidR="00FD6EE4" w:rsidRPr="00FD6EE4" w:rsidRDefault="00FD6EE4" w:rsidP="009C6360">
            <w:pPr>
              <w:pStyle w:val="ListParagraph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</w:rPr>
            </w:pPr>
            <w:r w:rsidRPr="00FD6EE4">
              <w:rPr>
                <w:rFonts w:ascii="Arial" w:hAnsi="Arial" w:cs="Arial"/>
              </w:rPr>
              <w:t>Align and secure the marble block.</w:t>
            </w:r>
          </w:p>
          <w:p w14:paraId="55A3EF71" w14:textId="511BC381" w:rsidR="00FD6EE4" w:rsidRPr="00FD6EE4" w:rsidRDefault="00FD6EE4" w:rsidP="009C6360">
            <w:pPr>
              <w:pStyle w:val="ListParagraph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</w:rPr>
            </w:pPr>
            <w:r w:rsidRPr="00FD6EE4">
              <w:rPr>
                <w:rFonts w:ascii="Arial" w:hAnsi="Arial" w:cs="Arial"/>
              </w:rPr>
              <w:t>Use wedges or clamps to prevent movement during cutting.</w:t>
            </w:r>
          </w:p>
          <w:p w14:paraId="1ABD95BA" w14:textId="39C8E475" w:rsidR="00FD6EE4" w:rsidRPr="00FD6EE4" w:rsidRDefault="00FD6EE4" w:rsidP="009C6360">
            <w:pPr>
              <w:pStyle w:val="ListParagraph"/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</w:rPr>
            </w:pPr>
            <w:r w:rsidRPr="00FD6EE4">
              <w:rPr>
                <w:rFonts w:ascii="Arial" w:hAnsi="Arial" w:cs="Arial"/>
              </w:rPr>
              <w:t>Double-check the stability and alignment of the blocks.</w:t>
            </w:r>
          </w:p>
          <w:p w14:paraId="5B5EEE71" w14:textId="0F6B82F9" w:rsidR="00FD6EE4" w:rsidRPr="00FD6EE4" w:rsidRDefault="00FD6EE4" w:rsidP="009C6360">
            <w:pPr>
              <w:pStyle w:val="ListParagraph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</w:rPr>
            </w:pPr>
            <w:r w:rsidRPr="00FD6EE4">
              <w:rPr>
                <w:rFonts w:ascii="Arial" w:hAnsi="Arial" w:cs="Arial"/>
              </w:rPr>
              <w:t>Start cutting according to the instructions and safety protocols.</w:t>
            </w:r>
          </w:p>
          <w:p w14:paraId="63EE3F43" w14:textId="73E28A26" w:rsidR="00FD6EE4" w:rsidRPr="00FD6EE4" w:rsidRDefault="00FD6EE4" w:rsidP="009C6360">
            <w:pPr>
              <w:pStyle w:val="ListParagraph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</w:rPr>
            </w:pPr>
            <w:r w:rsidRPr="00FD6EE4">
              <w:rPr>
                <w:rFonts w:ascii="Arial" w:hAnsi="Arial" w:cs="Arial"/>
              </w:rPr>
              <w:t>Observe the operation, adjust feed rate and water flow as per requirement.</w:t>
            </w:r>
          </w:p>
          <w:p w14:paraId="45FDE1DA" w14:textId="6F64FDD5" w:rsidR="00FD6EE4" w:rsidRPr="00FD6EE4" w:rsidRDefault="00FD6EE4" w:rsidP="009C6360">
            <w:pPr>
              <w:pStyle w:val="ListParagraph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</w:rPr>
            </w:pPr>
            <w:r w:rsidRPr="00FD6EE4">
              <w:rPr>
                <w:rFonts w:ascii="Arial" w:hAnsi="Arial" w:cs="Arial"/>
              </w:rPr>
              <w:t xml:space="preserve">Adjust the cutting process for efficiency and change blade size according to </w:t>
            </w:r>
            <w:r w:rsidR="00C00546">
              <w:rPr>
                <w:rFonts w:ascii="Arial" w:hAnsi="Arial" w:cs="Arial"/>
              </w:rPr>
              <w:t>marble slab</w:t>
            </w:r>
            <w:r w:rsidRPr="00FD6EE4">
              <w:rPr>
                <w:rFonts w:ascii="Arial" w:hAnsi="Arial" w:cs="Arial"/>
              </w:rPr>
              <w:t>.</w:t>
            </w:r>
          </w:p>
          <w:p w14:paraId="37CE5358" w14:textId="17643736" w:rsidR="00FD6EE4" w:rsidRPr="00FD6EE4" w:rsidRDefault="00FD6EE4" w:rsidP="009C6360">
            <w:pPr>
              <w:pStyle w:val="ListParagraph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</w:rPr>
            </w:pPr>
            <w:r w:rsidRPr="00FD6EE4">
              <w:rPr>
                <w:rFonts w:ascii="Arial" w:hAnsi="Arial" w:cs="Arial"/>
              </w:rPr>
              <w:t>Keep detailed records of machine operation and maintenance.</w:t>
            </w:r>
          </w:p>
          <w:p w14:paraId="0B52DD33" w14:textId="454E7124" w:rsidR="00FD6EE4" w:rsidRPr="00FD6EE4" w:rsidRDefault="00FD6EE4" w:rsidP="009C636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</w:rPr>
            </w:pPr>
            <w:r w:rsidRPr="00FD6EE4">
              <w:rPr>
                <w:rFonts w:ascii="Arial" w:hAnsi="Arial" w:cs="Arial"/>
              </w:rPr>
              <w:t>Maintain detailed records of production.</w:t>
            </w:r>
          </w:p>
          <w:p w14:paraId="6864F666" w14:textId="106AC107" w:rsidR="00FD6EE4" w:rsidRPr="00FD6EE4" w:rsidRDefault="00FD6EE4" w:rsidP="009C6360">
            <w:pPr>
              <w:pStyle w:val="ListParagraph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</w:rPr>
            </w:pPr>
            <w:r w:rsidRPr="00FD6EE4">
              <w:rPr>
                <w:rFonts w:ascii="Arial" w:hAnsi="Arial" w:cs="Arial"/>
              </w:rPr>
              <w:t>Remove marble slab from the carriage safely.</w:t>
            </w:r>
          </w:p>
          <w:p w14:paraId="044D8C36" w14:textId="6A7BEBB4" w:rsidR="00FD6EE4" w:rsidRPr="00FD6EE4" w:rsidRDefault="00FD6EE4" w:rsidP="009C6360">
            <w:pPr>
              <w:pStyle w:val="ListParagraph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</w:rPr>
            </w:pPr>
            <w:r w:rsidRPr="00FD6EE4">
              <w:rPr>
                <w:rFonts w:ascii="Arial" w:hAnsi="Arial" w:cs="Arial"/>
              </w:rPr>
              <w:t>Inspect the cut slab for quality and defects.</w:t>
            </w:r>
          </w:p>
          <w:p w14:paraId="2E08AF56" w14:textId="1C17F77C" w:rsidR="00FD6EE4" w:rsidRPr="00FD6EE4" w:rsidRDefault="00FD6EE4" w:rsidP="009C6360">
            <w:pPr>
              <w:pStyle w:val="ListParagraph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</w:rPr>
            </w:pPr>
            <w:r w:rsidRPr="00FD6EE4">
              <w:rPr>
                <w:rFonts w:ascii="Arial" w:hAnsi="Arial" w:cs="Arial"/>
              </w:rPr>
              <w:t>Perform finishing touches, such as smoothing edges when required.</w:t>
            </w:r>
          </w:p>
          <w:p w14:paraId="1E3B472B" w14:textId="14D54FC1" w:rsidR="00FD6EE4" w:rsidRPr="00FD6EE4" w:rsidRDefault="00FD6EE4" w:rsidP="009C6360">
            <w:pPr>
              <w:pStyle w:val="ListParagraph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</w:rPr>
            </w:pPr>
            <w:r w:rsidRPr="00FD6EE4">
              <w:rPr>
                <w:rFonts w:ascii="Arial" w:hAnsi="Arial" w:cs="Arial"/>
              </w:rPr>
              <w:t>Clean the bridge cutter, vertical saw, and cross cutter and surrounding area.</w:t>
            </w:r>
          </w:p>
          <w:p w14:paraId="53A66EDE" w14:textId="1767A4E2" w:rsidR="00FD6EE4" w:rsidRPr="00FD6EE4" w:rsidRDefault="00FD6EE4" w:rsidP="009C6360">
            <w:pPr>
              <w:pStyle w:val="ListParagraph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</w:rPr>
            </w:pPr>
            <w:r w:rsidRPr="00FD6EE4">
              <w:rPr>
                <w:rFonts w:ascii="Arial" w:hAnsi="Arial" w:cs="Arial"/>
              </w:rPr>
              <w:t>Dispose off waste materials according to environmental regulations and company policies.</w:t>
            </w:r>
          </w:p>
          <w:p w14:paraId="529AB846" w14:textId="781B8ABD" w:rsidR="00FD6EE4" w:rsidRPr="00FD6EE4" w:rsidRDefault="00FD6EE4" w:rsidP="009C6360">
            <w:pPr>
              <w:pStyle w:val="ListParagraph"/>
              <w:numPr>
                <w:ilvl w:val="0"/>
                <w:numId w:val="23"/>
              </w:numPr>
              <w:spacing w:line="240" w:lineRule="auto"/>
              <w:rPr>
                <w:rFonts w:ascii="Arial" w:hAnsi="Arial" w:cs="Arial"/>
              </w:rPr>
            </w:pPr>
            <w:r w:rsidRPr="00FD6EE4">
              <w:rPr>
                <w:rFonts w:ascii="Arial" w:hAnsi="Arial" w:cs="Arial"/>
              </w:rPr>
              <w:t>Conduct a post-operation review to identify areas for process improvement.</w:t>
            </w:r>
          </w:p>
        </w:tc>
      </w:tr>
    </w:tbl>
    <w:p w14:paraId="65A41AD4" w14:textId="77777777" w:rsidR="00D836D8" w:rsidRDefault="00D836D8">
      <w:pPr>
        <w:jc w:val="center"/>
        <w:rPr>
          <w:rFonts w:ascii="Arial" w:eastAsia="Calibri" w:hAnsi="Arial" w:cs="Arial"/>
          <w:b/>
          <w:sz w:val="32"/>
        </w:rPr>
      </w:pPr>
    </w:p>
    <w:p w14:paraId="3D062E8E" w14:textId="545896F5" w:rsidR="00184DE4" w:rsidRPr="007F7BA2" w:rsidRDefault="00F5709D">
      <w:pPr>
        <w:jc w:val="center"/>
        <w:rPr>
          <w:rFonts w:ascii="Arial" w:eastAsia="Calibri" w:hAnsi="Arial" w:cs="Arial"/>
          <w:b/>
          <w:sz w:val="32"/>
        </w:rPr>
      </w:pPr>
      <w:r w:rsidRPr="007F7BA2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4"/>
        <w:gridCol w:w="7356"/>
      </w:tblGrid>
      <w:tr w:rsidR="00184DE4" w:rsidRPr="007F7BA2" w14:paraId="783C729C" w14:textId="77777777" w:rsidTr="00EC6EA1">
        <w:trPr>
          <w:trHeight w:val="359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34D494" w14:textId="77777777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CC072F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184DE4" w:rsidRPr="007F7BA2" w14:paraId="13694237" w14:textId="77777777" w:rsidTr="00EC6EA1">
        <w:trPr>
          <w:trHeight w:val="350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05B106" w14:textId="77777777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6511D0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184DE4" w:rsidRPr="007F7BA2" w14:paraId="59F39E2D" w14:textId="77777777" w:rsidTr="00EC6EA1">
        <w:trPr>
          <w:trHeight w:val="440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1DEFF4" w14:textId="77777777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031553" w14:textId="77777777" w:rsidR="00EF2AA0" w:rsidRPr="00EF2AA0" w:rsidRDefault="00D7050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F2AA0">
              <w:rPr>
                <w:rFonts w:ascii="Arial" w:hAnsi="Arial" w:cs="Arial"/>
                <w:b/>
                <w:sz w:val="24"/>
                <w:szCs w:val="24"/>
              </w:rPr>
              <w:t>National Vocational Certificate in Marble Sector</w:t>
            </w:r>
          </w:p>
          <w:p w14:paraId="3F8B316B" w14:textId="665606CA" w:rsidR="00184DE4" w:rsidRPr="00EF2AA0" w:rsidRDefault="00D70507" w:rsidP="00EF2A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F2AA0">
              <w:rPr>
                <w:rFonts w:ascii="Arial" w:hAnsi="Arial" w:cs="Arial"/>
                <w:b/>
                <w:sz w:val="24"/>
                <w:szCs w:val="24"/>
              </w:rPr>
              <w:t>“Marble Technician (Block cutting)”</w:t>
            </w:r>
          </w:p>
        </w:tc>
      </w:tr>
      <w:tr w:rsidR="00184DE4" w:rsidRPr="007F7BA2" w14:paraId="50768AC8" w14:textId="77777777" w:rsidTr="00EC6EA1">
        <w:trPr>
          <w:trHeight w:val="262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08090C" w14:textId="77777777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</w:rPr>
              <w:t>Competency Standard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28957AA" w14:textId="77777777" w:rsidR="002A4269" w:rsidRPr="00757FF8" w:rsidRDefault="002A4269" w:rsidP="002A4269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</w:rPr>
              <w:t>Maintain Workplace Safety</w:t>
            </w:r>
          </w:p>
          <w:p w14:paraId="79F4E860" w14:textId="77777777" w:rsidR="002A4269" w:rsidRDefault="002A4269" w:rsidP="002A4269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  <w:bCs/>
              </w:rPr>
              <w:t>Maintain Tools &amp; Equipment.</w:t>
            </w:r>
          </w:p>
          <w:p w14:paraId="43839FFD" w14:textId="77777777" w:rsidR="002A4269" w:rsidRDefault="002A4269" w:rsidP="002A4269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  <w:bCs/>
              </w:rPr>
              <w:lastRenderedPageBreak/>
              <w:t>Develop Basic Literacy &amp; Numeracy Skills</w:t>
            </w:r>
          </w:p>
          <w:p w14:paraId="2B9D8327" w14:textId="77777777" w:rsidR="002A4269" w:rsidRPr="00757FF8" w:rsidRDefault="002A4269" w:rsidP="002A4269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</w:rPr>
              <w:t>Identify Machines &amp; Its Attachments</w:t>
            </w:r>
          </w:p>
          <w:p w14:paraId="54BD4BA1" w14:textId="77777777" w:rsidR="002A4269" w:rsidRDefault="002A4269" w:rsidP="002A4269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  <w:bCs/>
              </w:rPr>
              <w:t>Develop basic communication Skill</w:t>
            </w:r>
          </w:p>
          <w:p w14:paraId="7D0B3EDE" w14:textId="77777777" w:rsidR="002A4269" w:rsidRPr="00757FF8" w:rsidRDefault="002A4269" w:rsidP="002A4269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</w:rPr>
              <w:t>Prepare Workplace/Housekeeping</w:t>
            </w:r>
          </w:p>
          <w:p w14:paraId="3377D39E" w14:textId="77777777" w:rsidR="002A4269" w:rsidRPr="00757FF8" w:rsidRDefault="002A4269" w:rsidP="002A4269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</w:rPr>
              <w:t>Maintain Marble Machines.</w:t>
            </w:r>
          </w:p>
          <w:p w14:paraId="6AC69EC7" w14:textId="77777777" w:rsidR="002A4269" w:rsidRPr="002A4269" w:rsidRDefault="002A4269" w:rsidP="002A4269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Arial" w:eastAsia="Calibri" w:hAnsi="Arial" w:cs="Arial"/>
                <w:bCs/>
              </w:rPr>
            </w:pPr>
            <w:r w:rsidRPr="005F5AC3">
              <w:rPr>
                <w:rFonts w:ascii="Arial" w:hAnsi="Arial" w:cs="Arial"/>
              </w:rPr>
              <w:t>Perform Block cutting Operations</w:t>
            </w:r>
          </w:p>
          <w:p w14:paraId="3950165C" w14:textId="5A3CD510" w:rsidR="00184DE4" w:rsidRPr="00EF2AA0" w:rsidRDefault="002A4269" w:rsidP="002A4269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Arial" w:eastAsia="Calibri" w:hAnsi="Arial" w:cs="Arial"/>
                <w:bCs/>
              </w:rPr>
            </w:pPr>
            <w:r w:rsidRPr="007609F8">
              <w:rPr>
                <w:rFonts w:ascii="Arial" w:hAnsi="Arial" w:cs="Arial"/>
                <w:bCs/>
              </w:rPr>
              <w:t>Ensure Quality</w:t>
            </w:r>
          </w:p>
        </w:tc>
      </w:tr>
      <w:tr w:rsidR="00184DE4" w:rsidRPr="007F7BA2" w14:paraId="4745BD27" w14:textId="77777777" w:rsidTr="00EC6EA1">
        <w:trPr>
          <w:trHeight w:val="377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B6FFCF" w14:textId="77777777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</w:rPr>
              <w:lastRenderedPageBreak/>
              <w:t>Purpose of Assessment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808A47" w14:textId="54DEC3BD" w:rsidR="00184DE4" w:rsidRPr="007F7BA2" w:rsidRDefault="002A4269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b/>
                <w:sz w:val="24"/>
              </w:rPr>
              <w:t>Summative</w:t>
            </w:r>
            <w:r w:rsidR="00F5709D" w:rsidRPr="007F7BA2">
              <w:rPr>
                <w:rFonts w:ascii="Arial" w:eastAsia="Calibri" w:hAnsi="Arial" w:cs="Arial"/>
                <w:b/>
                <w:sz w:val="24"/>
              </w:rPr>
              <w:t xml:space="preserve"> Assessment</w:t>
            </w:r>
          </w:p>
        </w:tc>
      </w:tr>
      <w:tr w:rsidR="00184DE4" w:rsidRPr="007F7BA2" w14:paraId="446F0A6B" w14:textId="77777777" w:rsidTr="002A4269">
        <w:trPr>
          <w:trHeight w:val="1556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7668A5" w14:textId="77777777" w:rsidR="00184DE4" w:rsidRPr="007F7BA2" w:rsidRDefault="00F5709D">
            <w:pPr>
              <w:spacing w:before="240"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6A1E44" w14:textId="77777777" w:rsidR="009C6360" w:rsidRPr="009C6360" w:rsidRDefault="009C6360" w:rsidP="009C6360">
            <w:pPr>
              <w:numPr>
                <w:ilvl w:val="0"/>
                <w:numId w:val="1"/>
              </w:numPr>
              <w:spacing w:line="240" w:lineRule="auto"/>
              <w:ind w:left="720" w:hanging="360"/>
              <w:jc w:val="both"/>
              <w:rPr>
                <w:rFonts w:ascii="Arial" w:hAnsi="Arial" w:cs="Arial"/>
                <w:b/>
                <w:bCs/>
              </w:rPr>
            </w:pPr>
            <w:r w:rsidRPr="009C6360">
              <w:rPr>
                <w:rFonts w:ascii="Arial" w:eastAsia="Arial" w:hAnsi="Arial" w:cs="Arial"/>
                <w:b/>
                <w:bCs/>
                <w:color w:val="000000"/>
              </w:rPr>
              <w:t>Perform cutting on a marble block to produce slabs of 5 cm thickness using a gang saw or vertical saw, while adhering to all necessary safety precautions.</w:t>
            </w:r>
          </w:p>
          <w:p w14:paraId="454D602A" w14:textId="00CFBE76" w:rsidR="00184DE4" w:rsidRPr="007F7BA2" w:rsidRDefault="002A4269" w:rsidP="002A426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rPr>
                <w:rFonts w:ascii="Arial" w:eastAsia="Calibri" w:hAnsi="Arial" w:cs="Arial"/>
              </w:rPr>
            </w:pPr>
            <w:r w:rsidRPr="002A4269">
              <w:rPr>
                <w:rFonts w:ascii="Arial" w:hAnsi="Arial" w:cs="Arial"/>
                <w:b/>
                <w:bCs/>
              </w:rPr>
              <w:t>Furthermore, cut the marble slab in 12×24 according to safety protocols.</w:t>
            </w:r>
          </w:p>
        </w:tc>
      </w:tr>
    </w:tbl>
    <w:p w14:paraId="51E0BC60" w14:textId="77777777" w:rsidR="007E3207" w:rsidRDefault="007E3207">
      <w:pPr>
        <w:spacing w:line="240" w:lineRule="auto"/>
        <w:rPr>
          <w:rFonts w:ascii="Arial" w:eastAsia="Calibri" w:hAnsi="Arial" w:cs="Arial"/>
          <w:sz w:val="28"/>
        </w:rPr>
      </w:pPr>
    </w:p>
    <w:p w14:paraId="72EF7892" w14:textId="113FA66F" w:rsidR="00184DE4" w:rsidRPr="007F7BA2" w:rsidRDefault="00F5709D">
      <w:pPr>
        <w:spacing w:line="240" w:lineRule="auto"/>
        <w:rPr>
          <w:rFonts w:ascii="Arial" w:eastAsia="Calibri" w:hAnsi="Arial" w:cs="Arial"/>
          <w:sz w:val="28"/>
        </w:rPr>
      </w:pPr>
      <w:r w:rsidRPr="007F7BA2">
        <w:rPr>
          <w:rFonts w:ascii="Arial" w:eastAsia="Calibri" w:hAnsi="Arial" w:cs="Arial"/>
          <w:sz w:val="28"/>
        </w:rPr>
        <w:t>I can……………….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0"/>
        <w:gridCol w:w="7080"/>
        <w:gridCol w:w="849"/>
        <w:gridCol w:w="819"/>
      </w:tblGrid>
      <w:tr w:rsidR="00EF2AA0" w:rsidRPr="007F7BA2" w14:paraId="243C9782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870B7" w14:textId="77777777" w:rsidR="00EF2AA0" w:rsidRPr="007F7BA2" w:rsidRDefault="00EF2AA0" w:rsidP="00F42B7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F160BD" w14:textId="562DD45A" w:rsidR="00EF2AA0" w:rsidRPr="007F7BA2" w:rsidRDefault="00EF2AA0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  <w:sz w:val="24"/>
              </w:rPr>
              <w:t>Performance Criteria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2191B7C" w14:textId="77777777" w:rsidR="00EF2AA0" w:rsidRPr="007F7BA2" w:rsidRDefault="00EF2AA0" w:rsidP="00F42B7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  <w:sz w:val="24"/>
              </w:rPr>
              <w:t>Yes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840424F" w14:textId="77777777" w:rsidR="00EF2AA0" w:rsidRPr="007F7BA2" w:rsidRDefault="00EF2AA0" w:rsidP="00F42B7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  <w:sz w:val="24"/>
              </w:rPr>
              <w:t>No</w:t>
            </w:r>
          </w:p>
        </w:tc>
      </w:tr>
      <w:tr w:rsidR="00F42B78" w:rsidRPr="007F7BA2" w14:paraId="11235FA4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68C3715" w14:textId="77777777" w:rsidR="00F42B78" w:rsidRPr="007F7BA2" w:rsidRDefault="00F42B78" w:rsidP="00F42B78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8D22A7" w14:textId="71785154" w:rsidR="00F42B78" w:rsidRPr="007F7BA2" w:rsidRDefault="00F42B78" w:rsidP="00F42B78">
            <w:p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  <w:r w:rsidRPr="00EC5A91">
              <w:rPr>
                <w:rFonts w:ascii="Arial" w:eastAsia="Arial" w:hAnsi="Arial" w:cs="Arial"/>
                <w:szCs w:val="20"/>
              </w:rPr>
              <w:t xml:space="preserve">Identify block-to-slabs cutting machine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774500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29ECCCB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3BE474B7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95C5CC4" w14:textId="77777777" w:rsidR="00F42B78" w:rsidRPr="007F7BA2" w:rsidRDefault="00F42B78" w:rsidP="00F42B78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18CC88" w14:textId="4E3FE96B" w:rsidR="00F42B78" w:rsidRPr="007F7BA2" w:rsidRDefault="00F42B78" w:rsidP="00F42B78">
            <w:p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  <w:r w:rsidRPr="00EC5A91">
              <w:rPr>
                <w:rFonts w:ascii="Arial" w:eastAsia="Arial" w:hAnsi="Arial" w:cs="Arial"/>
                <w:szCs w:val="20"/>
              </w:rPr>
              <w:t>Change blade size according to block size.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6B287D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FD2E41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3DE65BF5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F0E5D7E" w14:textId="77777777" w:rsidR="00F42B78" w:rsidRPr="007F7BA2" w:rsidRDefault="00F42B78" w:rsidP="00F42B78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5E691F" w14:textId="04EA8577" w:rsidR="00F42B78" w:rsidRPr="007F7BA2" w:rsidRDefault="00F42B78" w:rsidP="00F42B78">
            <w:p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  <w:r w:rsidRPr="00EC5A91">
              <w:rPr>
                <w:rFonts w:ascii="Arial" w:eastAsia="Arial" w:hAnsi="Arial" w:cs="Arial"/>
                <w:szCs w:val="20"/>
              </w:rPr>
              <w:t xml:space="preserve">Calibrate the gangsaw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F39F88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3BF301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5C83655C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D76D486" w14:textId="77777777" w:rsidR="00F42B78" w:rsidRPr="007F7BA2" w:rsidRDefault="00F42B78" w:rsidP="00F42B78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62A3BD" w14:textId="340EE6AB" w:rsidR="00F42B78" w:rsidRPr="007F7BA2" w:rsidRDefault="00F42B78" w:rsidP="00F42B78">
            <w:p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  <w:r w:rsidRPr="00EC5A91">
              <w:rPr>
                <w:rFonts w:ascii="Arial" w:eastAsia="Arial" w:hAnsi="Arial" w:cs="Arial"/>
                <w:szCs w:val="20"/>
              </w:rPr>
              <w:t>Check the alignment and tension of the belts and blades.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8306C6A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BC07C9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118A1234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1A91096" w14:textId="77777777" w:rsidR="00F42B78" w:rsidRPr="007F7BA2" w:rsidRDefault="00F42B78" w:rsidP="00F42B78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D4753B" w14:textId="3AB4100E" w:rsidR="00F42B78" w:rsidRPr="007F7BA2" w:rsidRDefault="00F42B78" w:rsidP="00F42B78">
            <w:p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  <w:r w:rsidRPr="00EC5A91">
              <w:rPr>
                <w:rFonts w:ascii="Arial" w:eastAsia="Arial" w:hAnsi="Arial" w:cs="Arial"/>
                <w:szCs w:val="20"/>
              </w:rPr>
              <w:t>Lubricate all moving components.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A2271B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C32C60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5A70B14E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0E3E5DB" w14:textId="77777777" w:rsidR="00F42B78" w:rsidRPr="007F7BA2" w:rsidRDefault="00F42B78" w:rsidP="00F42B78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E9189F" w14:textId="28D8AC13" w:rsidR="00F42B78" w:rsidRPr="007F7BA2" w:rsidRDefault="00F42B78" w:rsidP="00F42B78">
            <w:p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  <w:r w:rsidRPr="00EC5A91">
              <w:rPr>
                <w:rFonts w:ascii="Arial" w:eastAsia="Arial" w:hAnsi="Arial" w:cs="Arial"/>
                <w:szCs w:val="20"/>
              </w:rPr>
              <w:t>Conduct a pre-operation inspection to identify issues (if any).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6293C2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DCB4707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5452B656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1E3D1E7" w14:textId="77777777" w:rsidR="00F42B78" w:rsidRPr="007F7BA2" w:rsidRDefault="00F42B78" w:rsidP="00F42B78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4EEE67" w14:textId="1B4E1737" w:rsidR="00F42B78" w:rsidRPr="007F7BA2" w:rsidRDefault="00F42B78" w:rsidP="00F42B78">
            <w:p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  <w:r w:rsidRPr="00EC5A91">
              <w:rPr>
                <w:rFonts w:ascii="Arial" w:eastAsia="Arial" w:hAnsi="Arial" w:cs="Arial"/>
                <w:szCs w:val="20"/>
              </w:rPr>
              <w:t>Load marble block onto the carriage with lifting equipment.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1CC2ED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6EF24F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5BE2BDAA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73AAA3E" w14:textId="77777777" w:rsidR="00F42B78" w:rsidRPr="007F7BA2" w:rsidRDefault="00F42B78" w:rsidP="00F42B78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29E1FB" w14:textId="1DDD694E" w:rsidR="00F42B78" w:rsidRPr="007F7BA2" w:rsidRDefault="00F42B78" w:rsidP="00F42B78">
            <w:p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  <w:r w:rsidRPr="00EC5A91">
              <w:rPr>
                <w:rFonts w:ascii="Arial" w:eastAsia="Arial" w:hAnsi="Arial" w:cs="Arial"/>
                <w:szCs w:val="20"/>
              </w:rPr>
              <w:t>Align and secure the marble block position.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5CEFA67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691F4F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31EC3110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77ADB3F" w14:textId="77777777" w:rsidR="00F42B78" w:rsidRPr="007F7BA2" w:rsidRDefault="00F42B78" w:rsidP="00F42B78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9303CB" w14:textId="521DA462" w:rsidR="00F42B78" w:rsidRPr="007F7BA2" w:rsidRDefault="00F42B78" w:rsidP="00F42B78">
            <w:p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  <w:r w:rsidRPr="00EC5A91">
              <w:rPr>
                <w:rFonts w:ascii="Arial" w:eastAsia="Arial" w:hAnsi="Arial" w:cs="Arial"/>
                <w:szCs w:val="20"/>
              </w:rPr>
              <w:t>Use wedges or clamps to prevent movement during cutting.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054D3A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7072AD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78E3133A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346CC99" w14:textId="77777777" w:rsidR="00F42B78" w:rsidRPr="007F7BA2" w:rsidRDefault="00F42B78" w:rsidP="00F42B78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2300F6" w14:textId="563835A4" w:rsidR="00F42B78" w:rsidRPr="007F7BA2" w:rsidRDefault="00F42B78" w:rsidP="00F42B78">
            <w:pPr>
              <w:spacing w:before="100" w:after="0" w:line="240" w:lineRule="auto"/>
              <w:rPr>
                <w:rFonts w:ascii="Arial" w:eastAsia="Calibri" w:hAnsi="Arial" w:cs="Arial"/>
              </w:rPr>
            </w:pPr>
            <w:r w:rsidRPr="00EC5A91">
              <w:rPr>
                <w:rFonts w:ascii="Arial" w:eastAsia="Arial" w:hAnsi="Arial" w:cs="Arial"/>
                <w:szCs w:val="20"/>
              </w:rPr>
              <w:t>Double-check the stability and alignment of the blocks.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E8C884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61400D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41F0C9FE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E8B5DED" w14:textId="77777777" w:rsidR="00F42B78" w:rsidRPr="007F7BA2" w:rsidRDefault="00F42B78" w:rsidP="00F42B78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65967A" w14:textId="456EBFF3" w:rsidR="00F42B78" w:rsidRPr="007F7BA2" w:rsidRDefault="00F42B78" w:rsidP="00F42B78">
            <w:p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  <w:r w:rsidRPr="00EC5A91">
              <w:rPr>
                <w:rFonts w:ascii="Arial" w:eastAsia="Arial" w:hAnsi="Arial" w:cs="Arial"/>
                <w:szCs w:val="20"/>
              </w:rPr>
              <w:t xml:space="preserve">Start cutting the block according to the requirement.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64A8A47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A7BC54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48DFCF26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EECF12C" w14:textId="77777777" w:rsidR="00F42B78" w:rsidRPr="007F7BA2" w:rsidRDefault="00F42B78" w:rsidP="00F42B78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81E931" w14:textId="44C6B248" w:rsidR="00F42B78" w:rsidRPr="007F7BA2" w:rsidRDefault="00F42B78" w:rsidP="00F42B78">
            <w:p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  <w:r w:rsidRPr="00EC5A91">
              <w:rPr>
                <w:rFonts w:ascii="Arial" w:eastAsia="Arial" w:hAnsi="Arial" w:cs="Arial"/>
                <w:szCs w:val="20"/>
              </w:rPr>
              <w:t>Observe the operation, adjust feed rate and water flow as per     requirement.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DBE76D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E4A0649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580C60DC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7D66364" w14:textId="77777777" w:rsidR="00F42B78" w:rsidRPr="007F7BA2" w:rsidRDefault="00F42B78" w:rsidP="00F42B78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1ABA39" w14:textId="15B2484E" w:rsidR="00F42B78" w:rsidRPr="007F7BA2" w:rsidRDefault="00F42B78" w:rsidP="00F42B78">
            <w:p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  <w:r w:rsidRPr="00EC5A91">
              <w:rPr>
                <w:rFonts w:ascii="Arial" w:eastAsia="Arial" w:hAnsi="Arial" w:cs="Arial"/>
                <w:szCs w:val="20"/>
              </w:rPr>
              <w:t>Adjust the cutting process as per block hardness for efficiency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66F93F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A74A5E1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60DCC159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AB3491C" w14:textId="77777777" w:rsidR="00F42B78" w:rsidRPr="007F7BA2" w:rsidRDefault="00F42B78" w:rsidP="00F42B78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ECB3A2" w14:textId="738C8B22" w:rsidR="00F42B78" w:rsidRPr="007F7BA2" w:rsidRDefault="00F42B78" w:rsidP="00F42B78">
            <w:p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  <w:r w:rsidRPr="00EC5A91">
              <w:rPr>
                <w:rFonts w:ascii="Arial" w:eastAsia="Arial" w:hAnsi="Arial" w:cs="Arial"/>
                <w:szCs w:val="20"/>
              </w:rPr>
              <w:t xml:space="preserve">Keep the detailed records of machine operation and maintenance.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B43448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466D53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22A41563" w14:textId="77777777" w:rsidTr="00F42B78">
        <w:trPr>
          <w:trHeight w:val="36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744BD00" w14:textId="77777777" w:rsidR="00F42B78" w:rsidRPr="007F7BA2" w:rsidRDefault="00F42B78" w:rsidP="00F42B78">
            <w:pPr>
              <w:pStyle w:val="ListParagraph"/>
              <w:numPr>
                <w:ilvl w:val="0"/>
                <w:numId w:val="20"/>
              </w:numPr>
              <w:spacing w:line="240" w:lineRule="auto"/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F25604" w14:textId="71C29D65" w:rsidR="00F42B78" w:rsidRPr="00EF2AA0" w:rsidRDefault="00F42B78" w:rsidP="00F42B78">
            <w:pPr>
              <w:spacing w:after="0" w:line="240" w:lineRule="auto"/>
              <w:rPr>
                <w:rFonts w:ascii="Arial" w:hAnsi="Arial" w:cs="Arial"/>
              </w:rPr>
            </w:pPr>
            <w:r w:rsidRPr="00EC5A91">
              <w:rPr>
                <w:rFonts w:ascii="Arial" w:eastAsia="Arial" w:hAnsi="Arial" w:cs="Arial"/>
                <w:szCs w:val="20"/>
              </w:rPr>
              <w:t>Maintain detailed records of production</w:t>
            </w:r>
            <w:r w:rsidRPr="00EC5A91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EDA9365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2556F86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684BC75F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9BB3B63" w14:textId="77777777" w:rsidR="00F42B78" w:rsidRPr="007F7BA2" w:rsidRDefault="00F42B78" w:rsidP="00F42B78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D5492B" w14:textId="521D2A3F" w:rsidR="00F42B78" w:rsidRPr="007F7BA2" w:rsidRDefault="00F42B78" w:rsidP="00F42B78">
            <w:p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  <w:r w:rsidRPr="00EC5A91">
              <w:rPr>
                <w:rFonts w:ascii="Arial" w:eastAsia="Arial" w:hAnsi="Arial" w:cs="Arial"/>
                <w:szCs w:val="20"/>
              </w:rPr>
              <w:t>Remove marble slabs from the carriage safely.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64A4B5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0F5C12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231231AB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4CD0A9C" w14:textId="77777777" w:rsidR="00F42B78" w:rsidRPr="007F7BA2" w:rsidRDefault="00F42B78" w:rsidP="00F42B78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2C877E" w14:textId="43EA84C9" w:rsidR="00F42B78" w:rsidRPr="007F7BA2" w:rsidRDefault="00F42B78" w:rsidP="00F42B78">
            <w:p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  <w:r w:rsidRPr="00EC5A91">
              <w:rPr>
                <w:rFonts w:ascii="Arial" w:eastAsia="Arial" w:hAnsi="Arial" w:cs="Arial"/>
                <w:szCs w:val="20"/>
              </w:rPr>
              <w:t>Sorting the cut slabs as per quality and grading.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D56B72D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BE215A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7B8A5DC2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3DF9848" w14:textId="77777777" w:rsidR="00F42B78" w:rsidRPr="007F7BA2" w:rsidRDefault="00F42B78" w:rsidP="00F42B78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083AE6" w14:textId="16F4DAF4" w:rsidR="00F42B78" w:rsidRPr="007F7BA2" w:rsidRDefault="00F42B78" w:rsidP="00F42B78">
            <w:p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  <w:r w:rsidRPr="00EC5A91">
              <w:rPr>
                <w:rFonts w:ascii="Arial" w:eastAsia="Arial" w:hAnsi="Arial" w:cs="Arial"/>
                <w:szCs w:val="20"/>
              </w:rPr>
              <w:t>Perform finishing touches, such as smoothing edges when required.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2C851DD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F949A0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6D34FCBF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615CD1C" w14:textId="77777777" w:rsidR="00F42B78" w:rsidRPr="007F7BA2" w:rsidRDefault="00F42B78" w:rsidP="00F42B78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3BC521" w14:textId="4A808481" w:rsidR="00F42B78" w:rsidRPr="007F7BA2" w:rsidRDefault="00F42B78" w:rsidP="00F42B78">
            <w:p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  <w:r w:rsidRPr="00EC5A91">
              <w:rPr>
                <w:rFonts w:ascii="Arial" w:eastAsia="Arial" w:hAnsi="Arial" w:cs="Arial"/>
                <w:szCs w:val="20"/>
              </w:rPr>
              <w:t>Clean the gangsaw and surrounding area.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063AF6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10BD25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3F5F1322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8A06B3B" w14:textId="77777777" w:rsidR="00F42B78" w:rsidRPr="007F7BA2" w:rsidRDefault="00F42B78" w:rsidP="00F42B78">
            <w:pPr>
              <w:pStyle w:val="ListParagraph"/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D11018" w14:textId="3F6815BD" w:rsidR="00F42B78" w:rsidRPr="00EF2AA0" w:rsidRDefault="00F42B78" w:rsidP="00F42B78">
            <w:p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  <w:r w:rsidRPr="00EC5A91">
              <w:rPr>
                <w:rFonts w:ascii="Arial" w:eastAsia="Arial" w:hAnsi="Arial" w:cs="Arial"/>
                <w:szCs w:val="20"/>
              </w:rPr>
              <w:t>Dispose off waste materials according to environmental regulations and company policies.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6320FE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F57390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4A937303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3292B01" w14:textId="77777777" w:rsidR="00F42B78" w:rsidRPr="007F7BA2" w:rsidRDefault="00F42B78" w:rsidP="00F42B78">
            <w:pPr>
              <w:pStyle w:val="ListParagraph"/>
              <w:numPr>
                <w:ilvl w:val="0"/>
                <w:numId w:val="20"/>
              </w:numPr>
              <w:spacing w:line="240" w:lineRule="auto"/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6DE58E" w14:textId="1716DB70" w:rsidR="00F42B78" w:rsidRPr="00EF2AA0" w:rsidRDefault="00F42B78" w:rsidP="00F42B78">
            <w:pPr>
              <w:spacing w:after="0" w:line="240" w:lineRule="auto"/>
              <w:rPr>
                <w:rFonts w:ascii="Arial" w:hAnsi="Arial" w:cs="Arial"/>
              </w:rPr>
            </w:pPr>
            <w:r w:rsidRPr="00EC5A91">
              <w:rPr>
                <w:rFonts w:ascii="Arial" w:eastAsia="Arial" w:hAnsi="Arial" w:cs="Arial"/>
                <w:szCs w:val="20"/>
              </w:rPr>
              <w:t>Conduct a post-operation review to identify areas which needs attention for further operation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0C4922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5E814E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1C9391BD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B61EA51" w14:textId="77777777" w:rsidR="00F42B78" w:rsidRPr="007F7BA2" w:rsidRDefault="00F42B78" w:rsidP="00F42B78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B02697" w14:textId="7FF2E014" w:rsidR="00F42B78" w:rsidRPr="007F7BA2" w:rsidRDefault="00F42B78" w:rsidP="00F42B78">
            <w:p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  <w:r w:rsidRPr="0026592D">
              <w:rPr>
                <w:rFonts w:ascii="Arial" w:eastAsia="Times New Roman" w:hAnsi="Arial" w:cs="Arial"/>
                <w:bCs/>
              </w:rPr>
              <w:t xml:space="preserve">Calibrate the bridge cutter, vertical saw, and cross cutter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C522EF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D9E785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0EC773C9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6815AB7" w14:textId="77777777" w:rsidR="00F42B78" w:rsidRPr="007F7BA2" w:rsidRDefault="00F42B78" w:rsidP="00F42B78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4AD0E1" w14:textId="32EBE696" w:rsidR="00F42B78" w:rsidRPr="007F7BA2" w:rsidRDefault="00F42B78" w:rsidP="00F42B78">
            <w:p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  <w:r w:rsidRPr="0026592D">
              <w:rPr>
                <w:rFonts w:ascii="Arial" w:eastAsia="Times New Roman" w:hAnsi="Arial" w:cs="Arial"/>
                <w:bCs/>
              </w:rPr>
              <w:t>Check the alignment and tension of the belts and blades.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53C440C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0B40F3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3527D6E6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279A678" w14:textId="77777777" w:rsidR="00F42B78" w:rsidRPr="007F7BA2" w:rsidRDefault="00F42B78" w:rsidP="00F42B78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B1A0C4" w14:textId="1EF9D4C6" w:rsidR="00F42B78" w:rsidRPr="007F7BA2" w:rsidRDefault="00F42B78" w:rsidP="00F42B78">
            <w:p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  <w:r w:rsidRPr="0026592D">
              <w:rPr>
                <w:rFonts w:ascii="Arial" w:eastAsia="Times New Roman" w:hAnsi="Arial" w:cs="Arial"/>
                <w:bCs/>
              </w:rPr>
              <w:t>Lubricate all moving components.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714243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07F3FB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72DE7A4E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87B1766" w14:textId="77777777" w:rsidR="00F42B78" w:rsidRPr="007F7BA2" w:rsidRDefault="00F42B78" w:rsidP="00F42B78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6C12FD" w14:textId="71645FF5" w:rsidR="00F42B78" w:rsidRPr="007F7BA2" w:rsidRDefault="00F42B78" w:rsidP="00F42B78">
            <w:pPr>
              <w:spacing w:before="100" w:after="0" w:line="240" w:lineRule="auto"/>
              <w:rPr>
                <w:rFonts w:ascii="Arial" w:eastAsia="Arial" w:hAnsi="Arial" w:cs="Arial"/>
                <w:sz w:val="24"/>
              </w:rPr>
            </w:pPr>
            <w:r w:rsidRPr="0026592D">
              <w:rPr>
                <w:rFonts w:ascii="Arial" w:eastAsia="Times New Roman" w:hAnsi="Arial" w:cs="Arial"/>
                <w:bCs/>
              </w:rPr>
              <w:t>Conduct a pre-operation inspection to identify issues.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216128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990EEE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004471E5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E11858B" w14:textId="77777777" w:rsidR="00F42B78" w:rsidRPr="007F7BA2" w:rsidRDefault="00F42B78" w:rsidP="00F42B78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06E4DE" w14:textId="32C22467" w:rsidR="00F42B78" w:rsidRPr="00EF2AA0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26592D">
              <w:rPr>
                <w:rFonts w:ascii="Arial" w:eastAsia="Times New Roman" w:hAnsi="Arial" w:cs="Arial"/>
                <w:bCs/>
              </w:rPr>
              <w:t>Adjust positions to ensure precise cuts.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86ED19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428065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50492281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B86DEA3" w14:textId="77777777" w:rsidR="00F42B78" w:rsidRPr="007F7BA2" w:rsidRDefault="00F42B78" w:rsidP="00F42B78">
            <w:pPr>
              <w:numPr>
                <w:ilvl w:val="0"/>
                <w:numId w:val="20"/>
              </w:numPr>
              <w:spacing w:after="0" w:line="240" w:lineRule="auto"/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D21171" w14:textId="5CFB5A8F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26592D">
              <w:rPr>
                <w:rFonts w:ascii="Arial" w:hAnsi="Arial" w:cs="Arial"/>
              </w:rPr>
              <w:t>Load marble blocks onto the carriage with lifting equipment.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F3FF30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917BDA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6962C937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43B1DD0" w14:textId="77777777" w:rsidR="00F42B78" w:rsidRPr="007F7BA2" w:rsidRDefault="00F42B78" w:rsidP="00F42B78">
            <w:pPr>
              <w:numPr>
                <w:ilvl w:val="0"/>
                <w:numId w:val="20"/>
              </w:numPr>
              <w:spacing w:after="0" w:line="240" w:lineRule="auto"/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BD8433" w14:textId="31CE034E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26592D">
              <w:rPr>
                <w:rFonts w:ascii="Arial" w:hAnsi="Arial" w:cs="Arial"/>
              </w:rPr>
              <w:t>Align and secure the marble block.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855ED0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931394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3575AB1D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A4C5261" w14:textId="77777777" w:rsidR="00F42B78" w:rsidRPr="007F7BA2" w:rsidRDefault="00F42B78" w:rsidP="00F42B78">
            <w:pPr>
              <w:numPr>
                <w:ilvl w:val="0"/>
                <w:numId w:val="20"/>
              </w:numPr>
              <w:spacing w:after="0" w:line="240" w:lineRule="auto"/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CE2284" w14:textId="47619BA1" w:rsidR="00F42B78" w:rsidRPr="007F7BA2" w:rsidRDefault="00F42B78" w:rsidP="00F42B78">
            <w:pPr>
              <w:spacing w:after="0" w:line="240" w:lineRule="auto"/>
              <w:rPr>
                <w:rFonts w:ascii="Arial" w:hAnsi="Arial" w:cs="Arial"/>
              </w:rPr>
            </w:pPr>
            <w:r w:rsidRPr="0026592D">
              <w:rPr>
                <w:rFonts w:ascii="Arial" w:hAnsi="Arial" w:cs="Arial"/>
              </w:rPr>
              <w:t>Use wedges or clamps to prevent movement during cutting.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80EEC22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85A773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6A6A6E87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F2E60D4" w14:textId="77777777" w:rsidR="00F42B78" w:rsidRPr="007F7BA2" w:rsidRDefault="00F42B78" w:rsidP="00F42B78">
            <w:pPr>
              <w:numPr>
                <w:ilvl w:val="0"/>
                <w:numId w:val="20"/>
              </w:numPr>
              <w:spacing w:after="0" w:line="240" w:lineRule="auto"/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32442F" w14:textId="069C5698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26592D">
              <w:rPr>
                <w:rFonts w:ascii="Arial" w:hAnsi="Arial" w:cs="Arial"/>
              </w:rPr>
              <w:t>Double-check the stability and alignment of the blocks.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6EB84E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A184A4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41331DA1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223491A" w14:textId="77777777" w:rsidR="00F42B78" w:rsidRPr="007F7BA2" w:rsidRDefault="00F42B78" w:rsidP="00F42B78">
            <w:pPr>
              <w:numPr>
                <w:ilvl w:val="0"/>
                <w:numId w:val="20"/>
              </w:numPr>
              <w:spacing w:after="0" w:line="240" w:lineRule="auto"/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1F20EA" w14:textId="36B2B64C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26592D">
              <w:rPr>
                <w:rFonts w:ascii="Arial" w:hAnsi="Arial" w:cs="Arial"/>
              </w:rPr>
              <w:t>Start cutting according to the instructions and safety protocols.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3E6BC1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B88E2D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17D86758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D711E15" w14:textId="77777777" w:rsidR="00F42B78" w:rsidRPr="007F7BA2" w:rsidRDefault="00F42B78" w:rsidP="00F42B78">
            <w:pPr>
              <w:numPr>
                <w:ilvl w:val="0"/>
                <w:numId w:val="20"/>
              </w:numPr>
              <w:spacing w:after="0" w:line="240" w:lineRule="auto"/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0475B0" w14:textId="01085A7A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26592D">
              <w:rPr>
                <w:rFonts w:ascii="Arial" w:hAnsi="Arial" w:cs="Arial"/>
              </w:rPr>
              <w:t>Observe the operation, adjust feed rate and water flow as per requirement.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23D6BB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F165BB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69351D8A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01B7CA8" w14:textId="77777777" w:rsidR="00F42B78" w:rsidRPr="007F7BA2" w:rsidRDefault="00F42B78" w:rsidP="00F42B78">
            <w:pPr>
              <w:numPr>
                <w:ilvl w:val="0"/>
                <w:numId w:val="20"/>
              </w:numPr>
              <w:spacing w:after="0" w:line="240" w:lineRule="auto"/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014C1F" w14:textId="3883BE22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26592D">
              <w:rPr>
                <w:rFonts w:ascii="Arial" w:hAnsi="Arial" w:cs="Arial"/>
              </w:rPr>
              <w:t>Adjust the cutting process for efficiency and change blade size according to marble slab.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D22119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84C7BC6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595ADA24" w14:textId="77777777" w:rsidTr="00F42B78">
        <w:trPr>
          <w:trHeight w:val="37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258D771" w14:textId="77777777" w:rsidR="00F42B78" w:rsidRPr="007F7BA2" w:rsidRDefault="00F42B78" w:rsidP="00F42B78">
            <w:pPr>
              <w:pStyle w:val="ListParagraph"/>
              <w:numPr>
                <w:ilvl w:val="0"/>
                <w:numId w:val="20"/>
              </w:numPr>
              <w:spacing w:line="240" w:lineRule="auto"/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BB2355" w14:textId="3121E097" w:rsidR="00F42B78" w:rsidRPr="00EF2AA0" w:rsidRDefault="00F42B78" w:rsidP="00F42B78">
            <w:pPr>
              <w:spacing w:after="0" w:line="240" w:lineRule="auto"/>
              <w:rPr>
                <w:rFonts w:ascii="Arial" w:hAnsi="Arial" w:cs="Arial"/>
              </w:rPr>
            </w:pPr>
            <w:r w:rsidRPr="0026592D">
              <w:rPr>
                <w:rFonts w:ascii="Arial" w:hAnsi="Arial" w:cs="Arial"/>
              </w:rPr>
              <w:t>Keep detailed records of machine operation and maintenance.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473271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670C97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3005E6FE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B70EE04" w14:textId="77777777" w:rsidR="00F42B78" w:rsidRPr="007F7BA2" w:rsidRDefault="00F42B78" w:rsidP="00F42B78">
            <w:pPr>
              <w:numPr>
                <w:ilvl w:val="0"/>
                <w:numId w:val="20"/>
              </w:numPr>
              <w:spacing w:after="0" w:line="240" w:lineRule="auto"/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6F7664" w14:textId="7BB1D5AC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26592D">
              <w:rPr>
                <w:rFonts w:ascii="Arial" w:hAnsi="Arial" w:cs="Arial"/>
              </w:rPr>
              <w:t>Maintain detailed records of production.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1D8F9B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1AE667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5B319545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BF4CDD6" w14:textId="77777777" w:rsidR="00F42B78" w:rsidRPr="007F7BA2" w:rsidRDefault="00F42B78" w:rsidP="00F42B78">
            <w:pPr>
              <w:numPr>
                <w:ilvl w:val="0"/>
                <w:numId w:val="20"/>
              </w:numPr>
              <w:spacing w:after="0" w:line="240" w:lineRule="auto"/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7B7590" w14:textId="705F1900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26592D">
              <w:rPr>
                <w:rFonts w:ascii="Arial" w:hAnsi="Arial" w:cs="Arial"/>
              </w:rPr>
              <w:t>Remove marble slab from the carriage safely.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5A069B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BC345C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3125A3CE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C4B1B99" w14:textId="77777777" w:rsidR="00F42B78" w:rsidRPr="007F7BA2" w:rsidRDefault="00F42B78" w:rsidP="00F42B78">
            <w:pPr>
              <w:numPr>
                <w:ilvl w:val="0"/>
                <w:numId w:val="20"/>
              </w:numPr>
              <w:spacing w:after="0" w:line="240" w:lineRule="auto"/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386EFB" w14:textId="0B4EF609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26592D">
              <w:rPr>
                <w:rFonts w:ascii="Arial" w:hAnsi="Arial" w:cs="Arial"/>
              </w:rPr>
              <w:t>Inspect the cut slab for quality and defects.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0650C6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55A19C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179793AE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1A52BEA" w14:textId="77777777" w:rsidR="00F42B78" w:rsidRPr="007F7BA2" w:rsidRDefault="00F42B78" w:rsidP="00F42B78">
            <w:pPr>
              <w:numPr>
                <w:ilvl w:val="0"/>
                <w:numId w:val="20"/>
              </w:numPr>
              <w:spacing w:after="0" w:line="240" w:lineRule="auto"/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09F047" w14:textId="6F41736F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26592D">
              <w:rPr>
                <w:rFonts w:ascii="Arial" w:hAnsi="Arial" w:cs="Arial"/>
              </w:rPr>
              <w:t>Perform finishing touches, such as smoothing edges when required.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53907B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4DAC3D5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5255785A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5218527" w14:textId="77777777" w:rsidR="00F42B78" w:rsidRPr="007F7BA2" w:rsidRDefault="00F42B78" w:rsidP="00F42B78">
            <w:pPr>
              <w:numPr>
                <w:ilvl w:val="0"/>
                <w:numId w:val="20"/>
              </w:numPr>
              <w:spacing w:after="0" w:line="240" w:lineRule="auto"/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0930C3" w14:textId="3CF6640F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26592D">
              <w:rPr>
                <w:rFonts w:ascii="Arial" w:hAnsi="Arial" w:cs="Arial"/>
              </w:rPr>
              <w:t>Clean the bridge cutter, vertical saw, and cross cutter and surrounding area.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A0654E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5B5195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6E4CEEB0" w14:textId="77777777" w:rsidTr="00F42B78">
        <w:trPr>
          <w:trHeight w:val="674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099938D" w14:textId="77777777" w:rsidR="00F42B78" w:rsidRPr="007F7BA2" w:rsidRDefault="00F42B78" w:rsidP="00F42B78">
            <w:pPr>
              <w:pStyle w:val="ListParagraph"/>
              <w:numPr>
                <w:ilvl w:val="0"/>
                <w:numId w:val="20"/>
              </w:numPr>
              <w:spacing w:line="240" w:lineRule="auto"/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F6E984" w14:textId="53695B4E" w:rsidR="00F42B78" w:rsidRPr="00EF2AA0" w:rsidRDefault="00F42B78" w:rsidP="00F42B78">
            <w:pPr>
              <w:spacing w:after="0" w:line="240" w:lineRule="auto"/>
              <w:rPr>
                <w:rFonts w:ascii="Arial" w:hAnsi="Arial" w:cs="Arial"/>
              </w:rPr>
            </w:pPr>
            <w:r w:rsidRPr="0026592D">
              <w:rPr>
                <w:rFonts w:ascii="Arial" w:hAnsi="Arial" w:cs="Arial"/>
              </w:rPr>
              <w:t>Dispose off waste materials according to environmental regulations and company policies.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69381C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9A44C4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0D820372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68BD483" w14:textId="77777777" w:rsidR="00F42B78" w:rsidRPr="007F7BA2" w:rsidRDefault="00F42B78" w:rsidP="00F42B78">
            <w:pPr>
              <w:pStyle w:val="ListParagraph"/>
              <w:numPr>
                <w:ilvl w:val="0"/>
                <w:numId w:val="20"/>
              </w:numPr>
              <w:spacing w:line="240" w:lineRule="auto"/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6471A5" w14:textId="0BE0A099" w:rsidR="00F42B78" w:rsidRPr="00EF2AA0" w:rsidRDefault="00F42B78" w:rsidP="00F42B78">
            <w:pPr>
              <w:spacing w:after="0" w:line="240" w:lineRule="auto"/>
              <w:rPr>
                <w:rFonts w:ascii="Arial" w:hAnsi="Arial" w:cs="Arial"/>
              </w:rPr>
            </w:pPr>
            <w:r w:rsidRPr="0026592D">
              <w:rPr>
                <w:rFonts w:ascii="Arial" w:hAnsi="Arial" w:cs="Arial"/>
              </w:rPr>
              <w:t>Conduct a post-operation review to identify areas for process improvement.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68886F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46B45C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</w:tbl>
    <w:p w14:paraId="6133C3CB" w14:textId="77777777" w:rsidR="008643F7" w:rsidRPr="007F7BA2" w:rsidRDefault="008643F7">
      <w:pPr>
        <w:spacing w:before="240" w:after="0"/>
        <w:rPr>
          <w:rFonts w:ascii="Arial" w:eastAsia="Calibri" w:hAnsi="Arial" w:cs="Arial"/>
        </w:rPr>
      </w:pPr>
    </w:p>
    <w:p w14:paraId="19EB3C22" w14:textId="77777777" w:rsidR="00184DE4" w:rsidRPr="007F7BA2" w:rsidRDefault="00F5709D">
      <w:pPr>
        <w:spacing w:before="240" w:after="0"/>
        <w:rPr>
          <w:rFonts w:ascii="Arial" w:eastAsia="Calibri" w:hAnsi="Arial" w:cs="Arial"/>
        </w:rPr>
      </w:pPr>
      <w:r w:rsidRPr="007F7BA2">
        <w:rPr>
          <w:rFonts w:ascii="Arial" w:eastAsia="Calibri" w:hAnsi="Arial" w:cs="Arial"/>
        </w:rPr>
        <w:t>Candidate’s Signature__________________ Assessor’s Signature____________________</w:t>
      </w:r>
    </w:p>
    <w:p w14:paraId="794E2DF7" w14:textId="77777777" w:rsidR="007E3207" w:rsidRDefault="007E3207">
      <w:pPr>
        <w:rPr>
          <w:rFonts w:ascii="Arial" w:eastAsia="Calibri" w:hAnsi="Arial" w:cs="Arial"/>
        </w:rPr>
      </w:pPr>
    </w:p>
    <w:p w14:paraId="706EA1B7" w14:textId="35A796BA" w:rsidR="00184DE4" w:rsidRPr="007F7BA2" w:rsidRDefault="00F5709D">
      <w:pPr>
        <w:rPr>
          <w:rFonts w:ascii="Arial" w:eastAsia="Calibri" w:hAnsi="Arial" w:cs="Arial"/>
          <w:b/>
          <w:sz w:val="26"/>
        </w:rPr>
      </w:pPr>
      <w:r w:rsidRPr="007F7BA2">
        <w:rPr>
          <w:rFonts w:ascii="Arial" w:eastAsia="Calibri" w:hAnsi="Arial" w:cs="Arial"/>
        </w:rPr>
        <w:t>Date: _______________________________</w:t>
      </w:r>
    </w:p>
    <w:p w14:paraId="575C75A4" w14:textId="77777777" w:rsidR="00F42B78" w:rsidRDefault="00F42B78" w:rsidP="00875835">
      <w:pPr>
        <w:rPr>
          <w:rFonts w:ascii="Arial" w:eastAsia="Calibri" w:hAnsi="Arial" w:cs="Arial"/>
          <w:b/>
          <w:sz w:val="32"/>
        </w:rPr>
      </w:pPr>
    </w:p>
    <w:p w14:paraId="5F3EE09D" w14:textId="2DDCB865" w:rsidR="00184DE4" w:rsidRPr="007F7BA2" w:rsidRDefault="00F5709D">
      <w:pPr>
        <w:jc w:val="center"/>
        <w:rPr>
          <w:rFonts w:ascii="Arial" w:eastAsia="Calibri" w:hAnsi="Arial" w:cs="Arial"/>
          <w:b/>
          <w:sz w:val="32"/>
        </w:rPr>
      </w:pPr>
      <w:r w:rsidRPr="007F7BA2">
        <w:rPr>
          <w:rFonts w:ascii="Arial" w:eastAsia="Calibri" w:hAnsi="Arial" w:cs="Arial"/>
          <w:b/>
          <w:sz w:val="32"/>
        </w:rPr>
        <w:t xml:space="preserve">Assessors Judgment Guide </w:t>
      </w:r>
    </w:p>
    <w:tbl>
      <w:tblPr>
        <w:tblW w:w="10000" w:type="dxa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9"/>
        <w:gridCol w:w="8301"/>
      </w:tblGrid>
      <w:tr w:rsidR="005E2594" w:rsidRPr="007F7BA2" w14:paraId="75B06F43" w14:textId="77777777" w:rsidTr="0072382B">
        <w:trPr>
          <w:trHeight w:val="62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3BE00C" w14:textId="77777777" w:rsidR="005E2594" w:rsidRPr="007F7BA2" w:rsidRDefault="005E2594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998FDD6" w14:textId="77777777" w:rsidR="00EC6EA1" w:rsidRDefault="005E2594" w:rsidP="0037070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7F7BA2">
              <w:rPr>
                <w:rFonts w:ascii="Arial" w:hAnsi="Arial" w:cs="Arial"/>
                <w:b/>
              </w:rPr>
              <w:t>National Vocational Certificate in Marble Sector</w:t>
            </w:r>
          </w:p>
          <w:p w14:paraId="360EED40" w14:textId="6D4EB782" w:rsidR="005E2594" w:rsidRPr="007F7BA2" w:rsidRDefault="005E2594" w:rsidP="00EC6EA1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7F7BA2">
              <w:rPr>
                <w:rFonts w:ascii="Arial" w:hAnsi="Arial" w:cs="Arial"/>
                <w:b/>
              </w:rPr>
              <w:t>“Marble Technician (Block cutting)”</w:t>
            </w:r>
          </w:p>
        </w:tc>
      </w:tr>
      <w:tr w:rsidR="005E2594" w:rsidRPr="007F7BA2" w14:paraId="56BEBD75" w14:textId="77777777" w:rsidTr="00F05B2D">
        <w:trPr>
          <w:trHeight w:val="251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A95454" w14:textId="77777777" w:rsidR="005E2594" w:rsidRPr="007F7BA2" w:rsidRDefault="005E2594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</w:rPr>
              <w:t>Competency Standard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3A6A1E2" w14:textId="77777777" w:rsidR="00F42B78" w:rsidRPr="00757FF8" w:rsidRDefault="00F42B78" w:rsidP="00F42B7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</w:rPr>
              <w:t>Maintain Workplace Safety</w:t>
            </w:r>
          </w:p>
          <w:p w14:paraId="6A9D3071" w14:textId="77777777" w:rsidR="00F42B78" w:rsidRDefault="00F42B78" w:rsidP="00F42B7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  <w:bCs/>
              </w:rPr>
              <w:t>Maintain Tools &amp; Equipment.</w:t>
            </w:r>
          </w:p>
          <w:p w14:paraId="2B585AFC" w14:textId="77777777" w:rsidR="00F42B78" w:rsidRDefault="00F42B78" w:rsidP="00F42B7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  <w:bCs/>
              </w:rPr>
              <w:t>Develop Basic Literacy &amp; Numeracy Skills</w:t>
            </w:r>
          </w:p>
          <w:p w14:paraId="77A739A7" w14:textId="77777777" w:rsidR="00F42B78" w:rsidRPr="00757FF8" w:rsidRDefault="00F42B78" w:rsidP="00F42B7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</w:rPr>
              <w:t>Identify Machines &amp; Its Attachments</w:t>
            </w:r>
          </w:p>
          <w:p w14:paraId="655BC024" w14:textId="77777777" w:rsidR="00F42B78" w:rsidRDefault="00F42B78" w:rsidP="00F42B7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  <w:bCs/>
              </w:rPr>
              <w:t>Develop basic communication Skill</w:t>
            </w:r>
          </w:p>
          <w:p w14:paraId="0BE70451" w14:textId="77777777" w:rsidR="00F42B78" w:rsidRPr="00757FF8" w:rsidRDefault="00F42B78" w:rsidP="00F42B7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</w:rPr>
              <w:t>Prepare Workplace/Housekeeping</w:t>
            </w:r>
          </w:p>
          <w:p w14:paraId="389D45BB" w14:textId="77777777" w:rsidR="00F42B78" w:rsidRPr="00757FF8" w:rsidRDefault="00F42B78" w:rsidP="00F42B7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</w:rPr>
              <w:t>Maintain Marble Machines.</w:t>
            </w:r>
          </w:p>
          <w:p w14:paraId="412163BF" w14:textId="77777777" w:rsidR="00F42B78" w:rsidRPr="00F42B78" w:rsidRDefault="00F42B78" w:rsidP="00F42B7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Arial" w:eastAsia="Calibri" w:hAnsi="Arial" w:cs="Arial"/>
                <w:bCs/>
              </w:rPr>
            </w:pPr>
            <w:r w:rsidRPr="005F5AC3">
              <w:rPr>
                <w:rFonts w:ascii="Arial" w:hAnsi="Arial" w:cs="Arial"/>
              </w:rPr>
              <w:t>Perform Block cutting Operations</w:t>
            </w:r>
          </w:p>
          <w:p w14:paraId="5714DF13" w14:textId="3F65D822" w:rsidR="005E2594" w:rsidRPr="00EC6EA1" w:rsidRDefault="00F42B78" w:rsidP="00F42B7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Arial" w:eastAsia="Calibri" w:hAnsi="Arial" w:cs="Arial"/>
                <w:bCs/>
              </w:rPr>
            </w:pPr>
            <w:r w:rsidRPr="007609F8">
              <w:rPr>
                <w:rFonts w:ascii="Arial" w:hAnsi="Arial" w:cs="Arial"/>
                <w:bCs/>
              </w:rPr>
              <w:t>Ensure Quality</w:t>
            </w:r>
          </w:p>
        </w:tc>
      </w:tr>
      <w:tr w:rsidR="00184DE4" w:rsidRPr="007F7BA2" w14:paraId="0D317D33" w14:textId="77777777" w:rsidTr="0072382B">
        <w:trPr>
          <w:trHeight w:val="64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771E5F" w14:textId="77777777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</w:rPr>
              <w:t>Purpose of Assessment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AD51FCA" w14:textId="200829E6" w:rsidR="00184DE4" w:rsidRPr="007F7BA2" w:rsidRDefault="00F42B78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b/>
                <w:sz w:val="24"/>
              </w:rPr>
              <w:t>Summative</w:t>
            </w:r>
            <w:r w:rsidR="00F5709D" w:rsidRPr="007F7BA2">
              <w:rPr>
                <w:rFonts w:ascii="Arial" w:eastAsia="Calibri" w:hAnsi="Arial" w:cs="Arial"/>
                <w:b/>
                <w:sz w:val="24"/>
              </w:rPr>
              <w:t xml:space="preserve"> Assessment</w:t>
            </w:r>
          </w:p>
        </w:tc>
      </w:tr>
      <w:tr w:rsidR="00184DE4" w:rsidRPr="007F7BA2" w14:paraId="6A62AD76" w14:textId="77777777" w:rsidTr="0072382B">
        <w:trPr>
          <w:trHeight w:val="1145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9CC7E6" w14:textId="77777777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</w:rPr>
              <w:t xml:space="preserve">Candidate Details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FAD8924" w14:textId="77777777" w:rsidR="00184DE4" w:rsidRPr="007F7BA2" w:rsidRDefault="00F5709D">
            <w:pPr>
              <w:spacing w:before="240" w:after="0" w:line="240" w:lineRule="auto"/>
              <w:rPr>
                <w:rFonts w:ascii="Arial" w:eastAsia="Calibri" w:hAnsi="Arial" w:cs="Arial"/>
                <w:sz w:val="24"/>
              </w:rPr>
            </w:pPr>
            <w:r w:rsidRPr="007F7BA2">
              <w:rPr>
                <w:rFonts w:ascii="Arial" w:eastAsia="Calibri" w:hAnsi="Arial" w:cs="Arial"/>
                <w:sz w:val="20"/>
              </w:rPr>
              <w:t>Name: ______________________________________________________________</w:t>
            </w:r>
          </w:p>
          <w:p w14:paraId="5F72E199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  <w:sz w:val="24"/>
              </w:rPr>
            </w:pPr>
          </w:p>
          <w:p w14:paraId="55459B46" w14:textId="77777777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184DE4" w:rsidRPr="007F7BA2" w14:paraId="7D1697AC" w14:textId="77777777" w:rsidTr="0072382B">
        <w:trPr>
          <w:trHeight w:val="2045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6A56A52" w14:textId="77777777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</w:rPr>
              <w:t>Assessment Outcome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ECBF8D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  <w:sz w:val="10"/>
              </w:rPr>
            </w:pPr>
          </w:p>
          <w:p w14:paraId="7F7D7669" w14:textId="4D32C92C" w:rsidR="00184DE4" w:rsidRPr="00EC6EA1" w:rsidRDefault="00184DE4">
            <w:pPr>
              <w:spacing w:after="0" w:line="240" w:lineRule="auto"/>
              <w:rPr>
                <w:rFonts w:ascii="Arial" w:eastAsia="Calibri" w:hAnsi="Arial" w:cs="Arial"/>
                <w:sz w:val="8"/>
              </w:rPr>
            </w:pPr>
          </w:p>
          <w:p w14:paraId="7B09A5F9" w14:textId="305C6BA9" w:rsidR="00184DE4" w:rsidRPr="00EC6EA1" w:rsidRDefault="00000000" w:rsidP="00EC6EA1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noProof/>
              </w:rPr>
              <w:pict w14:anchorId="03884468">
                <v:rect id="Rectangle 2" o:spid="_x0000_s1028" style="position:absolute;margin-left:350pt;margin-top:.8pt;width:14pt;height:9.5pt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>
              <w:rPr>
                <w:rFonts w:ascii="Arial" w:hAnsi="Arial" w:cs="Arial"/>
                <w:noProof/>
              </w:rPr>
              <w:pict w14:anchorId="1D1218D0">
                <v:rect id="Rectangle 1" o:spid="_x0000_s1029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 w:rsidR="00EC6EA1" w:rsidRPr="00EC6EA1">
              <w:rPr>
                <w:rFonts w:ascii="Arial" w:hAnsi="Arial" w:cs="Arial"/>
                <w:b/>
                <w:sz w:val="20"/>
              </w:rPr>
              <w:t xml:space="preserve">COMPETENT                                </w:t>
            </w:r>
            <w:r w:rsidR="00EC6EA1">
              <w:rPr>
                <w:rFonts w:ascii="Arial" w:hAnsi="Arial" w:cs="Arial"/>
                <w:b/>
                <w:sz w:val="20"/>
              </w:rPr>
              <w:t xml:space="preserve">    </w:t>
            </w:r>
            <w:r w:rsidR="00EC6EA1" w:rsidRPr="00EC6EA1">
              <w:rPr>
                <w:rFonts w:ascii="Arial" w:hAnsi="Arial" w:cs="Arial"/>
                <w:b/>
                <w:sz w:val="20"/>
              </w:rPr>
              <w:t xml:space="preserve">        </w:t>
            </w:r>
            <w:r w:rsidR="00EC6EA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="00EC6EA1" w:rsidRPr="00EC6EA1">
              <w:rPr>
                <w:rFonts w:ascii="Arial" w:hAnsi="Arial" w:cs="Arial"/>
                <w:b/>
                <w:sz w:val="20"/>
              </w:rPr>
              <w:t xml:space="preserve">   NOT YET</w:t>
            </w:r>
            <w:r w:rsidR="00EC6EA1" w:rsidRPr="00EC6EA1">
              <w:rPr>
                <w:rFonts w:ascii="Arial" w:hAnsi="Arial" w:cs="Arial"/>
                <w:b/>
              </w:rPr>
              <w:t xml:space="preserve"> </w:t>
            </w:r>
            <w:r w:rsidR="00EC6EA1" w:rsidRPr="00EC6EA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C3143AF" w14:textId="77777777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</w:rPr>
            </w:pPr>
            <w:r w:rsidRPr="007F7BA2">
              <w:rPr>
                <w:rFonts w:ascii="Arial" w:eastAsia="Calibri" w:hAnsi="Arial" w:cs="Arial"/>
                <w:b/>
                <w:sz w:val="20"/>
              </w:rPr>
              <w:t>Name of the Assessor</w:t>
            </w:r>
            <w:r w:rsidRPr="007F7BA2">
              <w:rPr>
                <w:rFonts w:ascii="Arial" w:eastAsia="Calibri" w:hAnsi="Arial" w:cs="Arial"/>
                <w:sz w:val="20"/>
              </w:rPr>
              <w:t>________________________________________________</w:t>
            </w:r>
          </w:p>
          <w:p w14:paraId="48FE5EB9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</w:rPr>
            </w:pPr>
          </w:p>
          <w:p w14:paraId="6184CA5A" w14:textId="77777777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</w:rPr>
            </w:pPr>
            <w:r w:rsidRPr="007F7BA2">
              <w:rPr>
                <w:rFonts w:ascii="Arial" w:eastAsia="Calibri" w:hAnsi="Arial" w:cs="Arial"/>
                <w:b/>
                <w:sz w:val="20"/>
              </w:rPr>
              <w:t>Assessor’s code:</w:t>
            </w:r>
            <w:r w:rsidRPr="007F7BA2">
              <w:rPr>
                <w:rFonts w:ascii="Arial" w:eastAsia="Calibri" w:hAnsi="Arial" w:cs="Arial"/>
                <w:sz w:val="20"/>
              </w:rPr>
              <w:t xml:space="preserve"> ____________________________________________________</w:t>
            </w:r>
          </w:p>
          <w:p w14:paraId="3E53D528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</w:rPr>
            </w:pPr>
          </w:p>
          <w:p w14:paraId="3125400A" w14:textId="77777777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  <w:sz w:val="20"/>
              </w:rPr>
              <w:t>Signature:</w:t>
            </w:r>
            <w:r w:rsidRPr="007F7BA2">
              <w:rPr>
                <w:rFonts w:ascii="Arial" w:eastAsia="Calibri" w:hAnsi="Arial" w:cs="Arial"/>
                <w:sz w:val="20"/>
              </w:rPr>
              <w:t xml:space="preserve"> ________________________________</w:t>
            </w:r>
          </w:p>
        </w:tc>
      </w:tr>
    </w:tbl>
    <w:p w14:paraId="63994F86" w14:textId="3D8EFDB9" w:rsidR="00EC6EA1" w:rsidRDefault="00EC6EA1">
      <w:pPr>
        <w:rPr>
          <w:rFonts w:ascii="Arial" w:eastAsia="Calibri" w:hAnsi="Arial" w:cs="Arial"/>
          <w:b/>
          <w:sz w:val="28"/>
        </w:rPr>
      </w:pPr>
    </w:p>
    <w:p w14:paraId="33FF21F8" w14:textId="77777777" w:rsidR="0030216F" w:rsidRPr="007F7BA2" w:rsidRDefault="0030216F">
      <w:pPr>
        <w:rPr>
          <w:rFonts w:ascii="Arial" w:eastAsia="Calibri" w:hAnsi="Arial" w:cs="Arial"/>
          <w:b/>
          <w:sz w:val="28"/>
        </w:rPr>
      </w:pPr>
    </w:p>
    <w:tbl>
      <w:tblPr>
        <w:tblStyle w:val="TableGrid"/>
        <w:tblW w:w="1000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78"/>
      </w:tblGrid>
      <w:tr w:rsidR="00EC6EA1" w:rsidRPr="00487D73" w14:paraId="2D50FAA9" w14:textId="77777777" w:rsidTr="00664888">
        <w:trPr>
          <w:trHeight w:val="384"/>
        </w:trPr>
        <w:tc>
          <w:tcPr>
            <w:tcW w:w="10008" w:type="dxa"/>
            <w:gridSpan w:val="8"/>
            <w:vAlign w:val="center"/>
          </w:tcPr>
          <w:p w14:paraId="0B8CA2DF" w14:textId="77777777" w:rsidR="00EC6EA1" w:rsidRPr="00487D73" w:rsidRDefault="00EC6EA1" w:rsidP="006C61F0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</w:rPr>
              <w:t>(to be filled by the assessor)</w:t>
            </w:r>
          </w:p>
        </w:tc>
      </w:tr>
      <w:tr w:rsidR="00EC6EA1" w:rsidRPr="00487D73" w14:paraId="79C1DD72" w14:textId="77777777" w:rsidTr="00664888">
        <w:trPr>
          <w:trHeight w:val="487"/>
        </w:trPr>
        <w:tc>
          <w:tcPr>
            <w:tcW w:w="3201" w:type="dxa"/>
            <w:vAlign w:val="center"/>
          </w:tcPr>
          <w:p w14:paraId="16AD0156" w14:textId="77777777" w:rsidR="00EC6EA1" w:rsidRPr="00487D73" w:rsidRDefault="00EC6EA1" w:rsidP="006C61F0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618EEDA" w14:textId="77777777" w:rsidR="00EC6EA1" w:rsidRPr="00487D73" w:rsidRDefault="00EC6EA1" w:rsidP="006C61F0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Method</w:t>
            </w:r>
          </w:p>
        </w:tc>
        <w:tc>
          <w:tcPr>
            <w:tcW w:w="3976" w:type="dxa"/>
            <w:gridSpan w:val="2"/>
            <w:vAlign w:val="center"/>
          </w:tcPr>
          <w:p w14:paraId="058FD3ED" w14:textId="77777777" w:rsidR="00EC6EA1" w:rsidRPr="00487D73" w:rsidRDefault="00EC6EA1" w:rsidP="006C61F0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Result</w:t>
            </w:r>
          </w:p>
        </w:tc>
      </w:tr>
      <w:tr w:rsidR="00EC6EA1" w:rsidRPr="00487D73" w14:paraId="28AEFC3F" w14:textId="77777777" w:rsidTr="00664888">
        <w:trPr>
          <w:cantSplit/>
          <w:trHeight w:val="1566"/>
        </w:trPr>
        <w:tc>
          <w:tcPr>
            <w:tcW w:w="3201" w:type="dxa"/>
            <w:vAlign w:val="center"/>
          </w:tcPr>
          <w:p w14:paraId="1D596104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8EBA103" w14:textId="77777777" w:rsidR="00EC6EA1" w:rsidRPr="00487D73" w:rsidRDefault="00EC6EA1" w:rsidP="006C61F0">
            <w:pPr>
              <w:ind w:left="113" w:right="113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28C994D" w14:textId="77777777" w:rsidR="00EC6EA1" w:rsidRPr="00487D73" w:rsidRDefault="00EC6EA1" w:rsidP="006C61F0">
            <w:pPr>
              <w:ind w:left="113" w:right="113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</w:rPr>
              <w:t>Oral</w:t>
            </w:r>
          </w:p>
        </w:tc>
        <w:tc>
          <w:tcPr>
            <w:tcW w:w="566" w:type="dxa"/>
            <w:textDirection w:val="btLr"/>
          </w:tcPr>
          <w:p w14:paraId="76E1F510" w14:textId="77777777" w:rsidR="00EC6EA1" w:rsidRPr="00487D73" w:rsidRDefault="00EC6EA1" w:rsidP="006C61F0">
            <w:pPr>
              <w:ind w:left="113" w:right="113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5835BB3" w14:textId="77777777" w:rsidR="00EC6EA1" w:rsidRPr="00487D73" w:rsidRDefault="00EC6EA1" w:rsidP="006C61F0">
            <w:pPr>
              <w:ind w:left="113" w:right="113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B61C9A8" w14:textId="77777777" w:rsidR="00EC6EA1" w:rsidRPr="00487D73" w:rsidRDefault="00EC6EA1" w:rsidP="006C61F0">
            <w:pPr>
              <w:ind w:left="113" w:right="113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181ED86" w14:textId="77777777" w:rsidR="00EC6EA1" w:rsidRPr="00487D73" w:rsidRDefault="00EC6EA1" w:rsidP="006C61F0">
            <w:pPr>
              <w:ind w:left="113" w:right="113"/>
              <w:jc w:val="right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</w:rPr>
              <w:t>Competent</w:t>
            </w:r>
          </w:p>
        </w:tc>
        <w:tc>
          <w:tcPr>
            <w:tcW w:w="2278" w:type="dxa"/>
            <w:textDirection w:val="btLr"/>
            <w:vAlign w:val="center"/>
          </w:tcPr>
          <w:p w14:paraId="5082100F" w14:textId="77777777" w:rsidR="00EC6EA1" w:rsidRPr="00487D73" w:rsidRDefault="00EC6EA1" w:rsidP="006C61F0">
            <w:pPr>
              <w:ind w:left="113" w:right="113"/>
              <w:jc w:val="right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</w:rPr>
              <w:t>Not Yet Competent</w:t>
            </w:r>
          </w:p>
        </w:tc>
      </w:tr>
      <w:tr w:rsidR="00EC6EA1" w:rsidRPr="00487D73" w14:paraId="0C623E86" w14:textId="77777777" w:rsidTr="00664888">
        <w:trPr>
          <w:trHeight w:val="295"/>
        </w:trPr>
        <w:tc>
          <w:tcPr>
            <w:tcW w:w="3201" w:type="dxa"/>
            <w:vAlign w:val="center"/>
          </w:tcPr>
          <w:p w14:paraId="5C0FCCD5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5320050" w14:textId="77777777" w:rsidR="00EC6EA1" w:rsidRPr="00EC6EA1" w:rsidRDefault="00EC6EA1" w:rsidP="006C61F0">
            <w:pPr>
              <w:rPr>
                <w:rFonts w:asciiTheme="minorBidi" w:hAnsiTheme="minorBidi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A42DD58" w14:textId="77777777" w:rsidR="00EC6EA1" w:rsidRPr="00EC6EA1" w:rsidRDefault="00EC6EA1" w:rsidP="006C61F0">
            <w:pPr>
              <w:rPr>
                <w:rFonts w:asciiTheme="minorBidi" w:hAnsiTheme="minorBidi"/>
                <w:highlight w:val="lightGray"/>
              </w:rPr>
            </w:pPr>
            <w:r w:rsidRPr="00EC6EA1">
              <w:rPr>
                <w:rFonts w:asciiTheme="minorBidi" w:hAnsiTheme="minorBidi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2326279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F865D7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167D78E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57C52306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</w:p>
        </w:tc>
        <w:tc>
          <w:tcPr>
            <w:tcW w:w="2278" w:type="dxa"/>
          </w:tcPr>
          <w:p w14:paraId="40DD7F1C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</w:p>
        </w:tc>
      </w:tr>
      <w:tr w:rsidR="00EC6EA1" w:rsidRPr="00487D73" w14:paraId="7717476B" w14:textId="77777777" w:rsidTr="00664888">
        <w:trPr>
          <w:trHeight w:val="295"/>
        </w:trPr>
        <w:tc>
          <w:tcPr>
            <w:tcW w:w="3201" w:type="dxa"/>
            <w:vAlign w:val="center"/>
          </w:tcPr>
          <w:p w14:paraId="30055CFE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8CD4C98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</w:tcPr>
          <w:p w14:paraId="570058A1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3550A87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081C86B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DF26F82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58ACC8BC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</w:p>
        </w:tc>
        <w:tc>
          <w:tcPr>
            <w:tcW w:w="2278" w:type="dxa"/>
          </w:tcPr>
          <w:p w14:paraId="779DAD89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</w:p>
        </w:tc>
      </w:tr>
      <w:tr w:rsidR="00EC6EA1" w:rsidRPr="00487D73" w14:paraId="5BFEFDD8" w14:textId="77777777" w:rsidTr="00664888">
        <w:trPr>
          <w:trHeight w:val="306"/>
        </w:trPr>
        <w:tc>
          <w:tcPr>
            <w:tcW w:w="3201" w:type="dxa"/>
            <w:vAlign w:val="center"/>
          </w:tcPr>
          <w:p w14:paraId="531BCE61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CC9387A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E8886F8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6AED29A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D23730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A9BECBB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6AD56F90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</w:p>
        </w:tc>
        <w:tc>
          <w:tcPr>
            <w:tcW w:w="2278" w:type="dxa"/>
          </w:tcPr>
          <w:p w14:paraId="1925D8E8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</w:p>
        </w:tc>
      </w:tr>
    </w:tbl>
    <w:p w14:paraId="78E38785" w14:textId="77777777" w:rsidR="00184DE4" w:rsidRPr="007F7BA2" w:rsidRDefault="00F5709D">
      <w:pPr>
        <w:jc w:val="center"/>
        <w:rPr>
          <w:rFonts w:ascii="Arial" w:eastAsia="Calibri" w:hAnsi="Arial" w:cs="Arial"/>
          <w:b/>
          <w:sz w:val="32"/>
        </w:rPr>
      </w:pPr>
      <w:r w:rsidRPr="007F7BA2">
        <w:rPr>
          <w:rFonts w:ascii="Arial" w:eastAsia="Calibri" w:hAnsi="Arial" w:cs="Arial"/>
          <w:b/>
          <w:sz w:val="32"/>
        </w:rPr>
        <w:lastRenderedPageBreak/>
        <w:t>Observation Checklist</w:t>
      </w:r>
    </w:p>
    <w:tbl>
      <w:tblPr>
        <w:tblW w:w="9730" w:type="dxa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0"/>
        <w:gridCol w:w="1731"/>
        <w:gridCol w:w="3561"/>
        <w:gridCol w:w="720"/>
        <w:gridCol w:w="720"/>
        <w:gridCol w:w="2178"/>
      </w:tblGrid>
      <w:tr w:rsidR="00184DE4" w:rsidRPr="007F7BA2" w14:paraId="09E5952C" w14:textId="77777777" w:rsidTr="00664888">
        <w:trPr>
          <w:trHeight w:val="1160"/>
        </w:trPr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BD2DFBE" w14:textId="77777777" w:rsidR="00184DE4" w:rsidRPr="007F7BA2" w:rsidRDefault="00F5709D" w:rsidP="00F42B78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7F7BA2">
              <w:rPr>
                <w:rFonts w:ascii="Arial" w:eastAsia="Calibri" w:hAnsi="Arial" w:cs="Arial"/>
                <w:b/>
                <w:sz w:val="24"/>
                <w:szCs w:val="24"/>
              </w:rPr>
              <w:t>Assessment Task</w:t>
            </w:r>
          </w:p>
          <w:p w14:paraId="73DE618C" w14:textId="77777777" w:rsidR="00184DE4" w:rsidRPr="007F7BA2" w:rsidRDefault="00184DE4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1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B17FE7B" w14:textId="77777777" w:rsidR="009C6360" w:rsidRPr="009C6360" w:rsidRDefault="009C6360" w:rsidP="009C6360">
            <w:pPr>
              <w:numPr>
                <w:ilvl w:val="0"/>
                <w:numId w:val="10"/>
              </w:numPr>
              <w:spacing w:line="240" w:lineRule="auto"/>
              <w:ind w:left="720" w:hanging="360"/>
              <w:jc w:val="both"/>
              <w:rPr>
                <w:rFonts w:ascii="Arial" w:hAnsi="Arial" w:cs="Arial"/>
                <w:b/>
                <w:bCs/>
              </w:rPr>
            </w:pPr>
            <w:r w:rsidRPr="009C6360">
              <w:rPr>
                <w:rFonts w:ascii="Arial" w:eastAsia="Arial" w:hAnsi="Arial" w:cs="Arial"/>
                <w:b/>
                <w:bCs/>
                <w:color w:val="000000"/>
              </w:rPr>
              <w:t>Perform cutting on a marble block to produce slabs of 5 cm thickness using a gang saw or vertical saw, while adhering to all necessary safety precautions.</w:t>
            </w:r>
          </w:p>
          <w:p w14:paraId="427E7F47" w14:textId="32114C98" w:rsidR="00184DE4" w:rsidRPr="007F7BA2" w:rsidRDefault="00F42B78" w:rsidP="009C6360">
            <w:pPr>
              <w:numPr>
                <w:ilvl w:val="0"/>
                <w:numId w:val="10"/>
              </w:numPr>
              <w:spacing w:after="0" w:line="240" w:lineRule="auto"/>
              <w:ind w:left="720" w:hanging="360"/>
              <w:rPr>
                <w:rFonts w:ascii="Arial" w:eastAsia="Calibri" w:hAnsi="Arial" w:cs="Arial"/>
              </w:rPr>
            </w:pPr>
            <w:r w:rsidRPr="002A4269">
              <w:rPr>
                <w:rFonts w:ascii="Arial" w:hAnsi="Arial" w:cs="Arial"/>
                <w:b/>
                <w:bCs/>
              </w:rPr>
              <w:t>Furthermore, cut the marble slab in 12×24 according to safety protocols.</w:t>
            </w:r>
          </w:p>
        </w:tc>
      </w:tr>
      <w:tr w:rsidR="00184DE4" w:rsidRPr="007F7BA2" w14:paraId="33E6A672" w14:textId="77777777" w:rsidTr="00664888">
        <w:trPr>
          <w:trHeight w:val="585"/>
        </w:trPr>
        <w:tc>
          <w:tcPr>
            <w:tcW w:w="6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7986C4F" w14:textId="77777777" w:rsidR="00184DE4" w:rsidRPr="007F7BA2" w:rsidRDefault="00F5709D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sz w:val="20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D7FFCCC" w14:textId="77777777" w:rsidR="00184DE4" w:rsidRPr="007F7BA2" w:rsidRDefault="00F5709D" w:rsidP="00F42B7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211FFBD" w14:textId="77777777" w:rsidR="00184DE4" w:rsidRPr="007F7BA2" w:rsidRDefault="00F5709D" w:rsidP="00F42B7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</w:rPr>
              <w:t>No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78CE980" w14:textId="77777777" w:rsidR="00184DE4" w:rsidRPr="007F7BA2" w:rsidRDefault="00F5709D" w:rsidP="00F42B7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</w:rPr>
              <w:t>Remarks</w:t>
            </w:r>
          </w:p>
        </w:tc>
      </w:tr>
      <w:tr w:rsidR="00F42B78" w:rsidRPr="007F7BA2" w14:paraId="50EE97AE" w14:textId="77777777" w:rsidTr="00664888">
        <w:trPr>
          <w:trHeight w:val="43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28C402D" w14:textId="77777777" w:rsidR="00F42B78" w:rsidRPr="007F7BA2" w:rsidRDefault="00F42B78" w:rsidP="00F42B7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986D33E" w14:textId="10CA8BD0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EC5A91">
              <w:rPr>
                <w:rFonts w:ascii="Arial" w:eastAsia="Arial" w:hAnsi="Arial" w:cs="Arial"/>
                <w:szCs w:val="20"/>
              </w:rPr>
              <w:t>Identi</w:t>
            </w:r>
            <w:r>
              <w:rPr>
                <w:rFonts w:ascii="Arial" w:eastAsia="Arial" w:hAnsi="Arial" w:cs="Arial"/>
                <w:szCs w:val="20"/>
              </w:rPr>
              <w:t>fied</w:t>
            </w:r>
            <w:r w:rsidRPr="00EC5A91">
              <w:rPr>
                <w:rFonts w:ascii="Arial" w:eastAsia="Arial" w:hAnsi="Arial" w:cs="Arial"/>
                <w:szCs w:val="20"/>
              </w:rPr>
              <w:t xml:space="preserve"> block-to-slabs cutting machine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462C3A5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BF86DC6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4984728" w14:textId="77777777" w:rsidR="00F42B78" w:rsidRPr="007F7BA2" w:rsidRDefault="00F42B78" w:rsidP="00F42B78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0EE064A2" w14:textId="77777777" w:rsidTr="00664888">
        <w:trPr>
          <w:trHeight w:val="43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C3DD95B" w14:textId="77777777" w:rsidR="00F42B78" w:rsidRPr="007F7BA2" w:rsidRDefault="00F42B78" w:rsidP="00F42B7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BC86E86" w14:textId="57985117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EC5A91">
              <w:rPr>
                <w:rFonts w:ascii="Arial" w:eastAsia="Arial" w:hAnsi="Arial" w:cs="Arial"/>
                <w:szCs w:val="20"/>
              </w:rPr>
              <w:t>Change</w:t>
            </w:r>
            <w:r>
              <w:rPr>
                <w:rFonts w:ascii="Arial" w:eastAsia="Arial" w:hAnsi="Arial" w:cs="Arial"/>
                <w:szCs w:val="20"/>
              </w:rPr>
              <w:t>d</w:t>
            </w:r>
            <w:r w:rsidRPr="00EC5A91">
              <w:rPr>
                <w:rFonts w:ascii="Arial" w:eastAsia="Arial" w:hAnsi="Arial" w:cs="Arial"/>
                <w:szCs w:val="20"/>
              </w:rPr>
              <w:t xml:space="preserve"> blade size according to block size.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344C4E5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0428A91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3CA9C72" w14:textId="77777777" w:rsidR="00F42B78" w:rsidRPr="007F7BA2" w:rsidRDefault="00F42B78" w:rsidP="00F42B78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02DB3AE4" w14:textId="77777777" w:rsidTr="00664888">
        <w:trPr>
          <w:trHeight w:val="43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1815C90" w14:textId="77777777" w:rsidR="00F42B78" w:rsidRPr="007F7BA2" w:rsidRDefault="00F42B78" w:rsidP="00F42B7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AC8E59D" w14:textId="08BD1606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EC5A91">
              <w:rPr>
                <w:rFonts w:ascii="Arial" w:eastAsia="Arial" w:hAnsi="Arial" w:cs="Arial"/>
                <w:szCs w:val="20"/>
              </w:rPr>
              <w:t>Calibrate</w:t>
            </w:r>
            <w:r>
              <w:rPr>
                <w:rFonts w:ascii="Arial" w:eastAsia="Arial" w:hAnsi="Arial" w:cs="Arial"/>
                <w:szCs w:val="20"/>
              </w:rPr>
              <w:t>d</w:t>
            </w:r>
            <w:r w:rsidRPr="00EC5A91">
              <w:rPr>
                <w:rFonts w:ascii="Arial" w:eastAsia="Arial" w:hAnsi="Arial" w:cs="Arial"/>
                <w:szCs w:val="20"/>
              </w:rPr>
              <w:t xml:space="preserve"> the gangsaw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81DA80E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4C4E9D7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14BC541" w14:textId="77777777" w:rsidR="00F42B78" w:rsidRPr="007F7BA2" w:rsidRDefault="00F42B78" w:rsidP="00F42B78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7B3A3298" w14:textId="77777777" w:rsidTr="00664888">
        <w:trPr>
          <w:trHeight w:val="43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F6EDC13" w14:textId="77777777" w:rsidR="00F42B78" w:rsidRPr="007F7BA2" w:rsidRDefault="00F42B78" w:rsidP="00F42B7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AFD94EE" w14:textId="777A2A17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EC5A91">
              <w:rPr>
                <w:rFonts w:ascii="Arial" w:eastAsia="Arial" w:hAnsi="Arial" w:cs="Arial"/>
                <w:szCs w:val="20"/>
              </w:rPr>
              <w:t>Check</w:t>
            </w:r>
            <w:r>
              <w:rPr>
                <w:rFonts w:ascii="Arial" w:eastAsia="Arial" w:hAnsi="Arial" w:cs="Arial"/>
                <w:szCs w:val="20"/>
              </w:rPr>
              <w:t>ed</w:t>
            </w:r>
            <w:r w:rsidRPr="00EC5A91">
              <w:rPr>
                <w:rFonts w:ascii="Arial" w:eastAsia="Arial" w:hAnsi="Arial" w:cs="Arial"/>
                <w:szCs w:val="20"/>
              </w:rPr>
              <w:t xml:space="preserve"> the alignment and tension of the belts and blades.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D4738A3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054BEAD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E23B742" w14:textId="77777777" w:rsidR="00F42B78" w:rsidRPr="007F7BA2" w:rsidRDefault="00F42B78" w:rsidP="00F42B78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7098EBA3" w14:textId="77777777" w:rsidTr="00664888">
        <w:trPr>
          <w:trHeight w:val="43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2B3E656" w14:textId="77777777" w:rsidR="00F42B78" w:rsidRPr="007F7BA2" w:rsidRDefault="00F42B78" w:rsidP="00F42B7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A98211F" w14:textId="1CE89292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EC5A91">
              <w:rPr>
                <w:rFonts w:ascii="Arial" w:eastAsia="Arial" w:hAnsi="Arial" w:cs="Arial"/>
                <w:szCs w:val="20"/>
              </w:rPr>
              <w:t>Lubricate</w:t>
            </w:r>
            <w:r>
              <w:rPr>
                <w:rFonts w:ascii="Arial" w:eastAsia="Arial" w:hAnsi="Arial" w:cs="Arial"/>
                <w:szCs w:val="20"/>
              </w:rPr>
              <w:t>d</w:t>
            </w:r>
            <w:r w:rsidRPr="00EC5A91">
              <w:rPr>
                <w:rFonts w:ascii="Arial" w:eastAsia="Arial" w:hAnsi="Arial" w:cs="Arial"/>
                <w:szCs w:val="20"/>
              </w:rPr>
              <w:t xml:space="preserve"> all moving components.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93B7EBA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A797599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0A121C1" w14:textId="77777777" w:rsidR="00F42B78" w:rsidRPr="007F7BA2" w:rsidRDefault="00F42B78" w:rsidP="00F42B78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2A594321" w14:textId="77777777" w:rsidTr="00664888">
        <w:trPr>
          <w:trHeight w:val="43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594B63D" w14:textId="77777777" w:rsidR="00F42B78" w:rsidRPr="007F7BA2" w:rsidRDefault="00F42B78" w:rsidP="00F42B7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5201CE6" w14:textId="12B9A506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EC5A91">
              <w:rPr>
                <w:rFonts w:ascii="Arial" w:eastAsia="Arial" w:hAnsi="Arial" w:cs="Arial"/>
                <w:szCs w:val="20"/>
              </w:rPr>
              <w:t>Conduct</w:t>
            </w:r>
            <w:r>
              <w:rPr>
                <w:rFonts w:ascii="Arial" w:eastAsia="Arial" w:hAnsi="Arial" w:cs="Arial"/>
                <w:szCs w:val="20"/>
              </w:rPr>
              <w:t>ed</w:t>
            </w:r>
            <w:r w:rsidRPr="00EC5A91">
              <w:rPr>
                <w:rFonts w:ascii="Arial" w:eastAsia="Arial" w:hAnsi="Arial" w:cs="Arial"/>
                <w:szCs w:val="20"/>
              </w:rPr>
              <w:t xml:space="preserve"> a pre-operation inspection to identify issues (if any).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C017C1E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0037F90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1418A08" w14:textId="77777777" w:rsidR="00F42B78" w:rsidRPr="007F7BA2" w:rsidRDefault="00F42B78" w:rsidP="00F42B78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07CAF2EA" w14:textId="77777777" w:rsidTr="00664888">
        <w:trPr>
          <w:trHeight w:val="43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D7103E2" w14:textId="77777777" w:rsidR="00F42B78" w:rsidRPr="007F7BA2" w:rsidRDefault="00F42B78" w:rsidP="00F42B7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3AEC61A" w14:textId="1C64E626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EC5A91">
              <w:rPr>
                <w:rFonts w:ascii="Arial" w:eastAsia="Arial" w:hAnsi="Arial" w:cs="Arial"/>
                <w:szCs w:val="20"/>
              </w:rPr>
              <w:t>Load</w:t>
            </w:r>
            <w:r>
              <w:rPr>
                <w:rFonts w:ascii="Arial" w:eastAsia="Arial" w:hAnsi="Arial" w:cs="Arial"/>
                <w:szCs w:val="20"/>
              </w:rPr>
              <w:t>ed</w:t>
            </w:r>
            <w:r w:rsidRPr="00EC5A91">
              <w:rPr>
                <w:rFonts w:ascii="Arial" w:eastAsia="Arial" w:hAnsi="Arial" w:cs="Arial"/>
                <w:szCs w:val="20"/>
              </w:rPr>
              <w:t xml:space="preserve"> marble block onto the carriage with lift</w:t>
            </w:r>
            <w:r>
              <w:rPr>
                <w:rFonts w:ascii="Arial" w:eastAsia="Arial" w:hAnsi="Arial" w:cs="Arial"/>
                <w:szCs w:val="20"/>
              </w:rPr>
              <w:t xml:space="preserve"> </w:t>
            </w:r>
            <w:r w:rsidRPr="00EC5A91">
              <w:rPr>
                <w:rFonts w:ascii="Arial" w:eastAsia="Arial" w:hAnsi="Arial" w:cs="Arial"/>
                <w:szCs w:val="20"/>
              </w:rPr>
              <w:t>equipment.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2F2947B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F372600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1B99662" w14:textId="77777777" w:rsidR="00F42B78" w:rsidRPr="007F7BA2" w:rsidRDefault="00F42B78" w:rsidP="00F42B78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1231F36D" w14:textId="77777777" w:rsidTr="00664888">
        <w:trPr>
          <w:trHeight w:val="43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FD5AF29" w14:textId="77777777" w:rsidR="00F42B78" w:rsidRPr="007F7BA2" w:rsidRDefault="00F42B78" w:rsidP="00F42B7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3AD7B8F" w14:textId="4CFFE5C5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EC5A91">
              <w:rPr>
                <w:rFonts w:ascii="Arial" w:eastAsia="Arial" w:hAnsi="Arial" w:cs="Arial"/>
                <w:szCs w:val="20"/>
              </w:rPr>
              <w:t>Align</w:t>
            </w:r>
            <w:r>
              <w:rPr>
                <w:rFonts w:ascii="Arial" w:eastAsia="Arial" w:hAnsi="Arial" w:cs="Arial"/>
                <w:szCs w:val="20"/>
              </w:rPr>
              <w:t>ed</w:t>
            </w:r>
            <w:r w:rsidRPr="00EC5A91">
              <w:rPr>
                <w:rFonts w:ascii="Arial" w:eastAsia="Arial" w:hAnsi="Arial" w:cs="Arial"/>
                <w:szCs w:val="20"/>
              </w:rPr>
              <w:t xml:space="preserve"> and secure</w:t>
            </w:r>
            <w:r>
              <w:rPr>
                <w:rFonts w:ascii="Arial" w:eastAsia="Arial" w:hAnsi="Arial" w:cs="Arial"/>
                <w:szCs w:val="20"/>
              </w:rPr>
              <w:t>d</w:t>
            </w:r>
            <w:r w:rsidRPr="00EC5A91">
              <w:rPr>
                <w:rFonts w:ascii="Arial" w:eastAsia="Arial" w:hAnsi="Arial" w:cs="Arial"/>
                <w:szCs w:val="20"/>
              </w:rPr>
              <w:t xml:space="preserve"> the marble block position.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169D141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38D55D9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0233840" w14:textId="77777777" w:rsidR="00F42B78" w:rsidRPr="007F7BA2" w:rsidRDefault="00F42B78" w:rsidP="00F42B78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57D172D5" w14:textId="77777777" w:rsidTr="00664888">
        <w:trPr>
          <w:trHeight w:val="43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1545FF6" w14:textId="77777777" w:rsidR="00F42B78" w:rsidRPr="007F7BA2" w:rsidRDefault="00F42B78" w:rsidP="00F42B7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CF21F28" w14:textId="101EA504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EC5A91">
              <w:rPr>
                <w:rFonts w:ascii="Arial" w:eastAsia="Arial" w:hAnsi="Arial" w:cs="Arial"/>
                <w:szCs w:val="20"/>
              </w:rPr>
              <w:t>Use</w:t>
            </w:r>
            <w:r>
              <w:rPr>
                <w:rFonts w:ascii="Arial" w:eastAsia="Arial" w:hAnsi="Arial" w:cs="Arial"/>
                <w:szCs w:val="20"/>
              </w:rPr>
              <w:t>d</w:t>
            </w:r>
            <w:r w:rsidRPr="00EC5A91">
              <w:rPr>
                <w:rFonts w:ascii="Arial" w:eastAsia="Arial" w:hAnsi="Arial" w:cs="Arial"/>
                <w:szCs w:val="20"/>
              </w:rPr>
              <w:t xml:space="preserve"> wedges or clamps to prevent movement during cutting.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FA2239D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A3D0EF4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373AD71" w14:textId="77777777" w:rsidR="00F42B78" w:rsidRPr="007F7BA2" w:rsidRDefault="00F42B78" w:rsidP="00F42B78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6F61B6A9" w14:textId="77777777" w:rsidTr="00664888">
        <w:trPr>
          <w:trHeight w:val="43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92F4AB8" w14:textId="77777777" w:rsidR="00F42B78" w:rsidRPr="007F7BA2" w:rsidRDefault="00F42B78" w:rsidP="00F42B7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652398E" w14:textId="78497564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EC5A91">
              <w:rPr>
                <w:rFonts w:ascii="Arial" w:eastAsia="Arial" w:hAnsi="Arial" w:cs="Arial"/>
                <w:szCs w:val="20"/>
              </w:rPr>
              <w:t>Double-check</w:t>
            </w:r>
            <w:r>
              <w:rPr>
                <w:rFonts w:ascii="Arial" w:eastAsia="Arial" w:hAnsi="Arial" w:cs="Arial"/>
                <w:szCs w:val="20"/>
              </w:rPr>
              <w:t>ed</w:t>
            </w:r>
            <w:r w:rsidRPr="00EC5A91">
              <w:rPr>
                <w:rFonts w:ascii="Arial" w:eastAsia="Arial" w:hAnsi="Arial" w:cs="Arial"/>
                <w:szCs w:val="20"/>
              </w:rPr>
              <w:t xml:space="preserve"> the stability and alignment of the blocks.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B76C5B7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68BE21B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F6E23D6" w14:textId="77777777" w:rsidR="00F42B78" w:rsidRPr="007F7BA2" w:rsidRDefault="00F42B78" w:rsidP="00F42B78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3C9E3C78" w14:textId="77777777" w:rsidTr="00664888">
        <w:trPr>
          <w:trHeight w:val="43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2A95D38" w14:textId="77777777" w:rsidR="00F42B78" w:rsidRPr="007F7BA2" w:rsidRDefault="00F42B78" w:rsidP="00F42B7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69EF82" w14:textId="6FE9E92E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EC5A91">
              <w:rPr>
                <w:rFonts w:ascii="Arial" w:eastAsia="Arial" w:hAnsi="Arial" w:cs="Arial"/>
                <w:szCs w:val="20"/>
              </w:rPr>
              <w:t>Start</w:t>
            </w:r>
            <w:r>
              <w:rPr>
                <w:rFonts w:ascii="Arial" w:eastAsia="Arial" w:hAnsi="Arial" w:cs="Arial"/>
                <w:szCs w:val="20"/>
              </w:rPr>
              <w:t>ed</w:t>
            </w:r>
            <w:r w:rsidRPr="00EC5A91">
              <w:rPr>
                <w:rFonts w:ascii="Arial" w:eastAsia="Arial" w:hAnsi="Arial" w:cs="Arial"/>
                <w:szCs w:val="20"/>
              </w:rPr>
              <w:t xml:space="preserve"> cutting the block according to the requirement.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916109D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E882E53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9661771" w14:textId="77777777" w:rsidR="00F42B78" w:rsidRPr="007F7BA2" w:rsidRDefault="00F42B78" w:rsidP="00F42B78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1C77FC2D" w14:textId="77777777" w:rsidTr="00664888">
        <w:trPr>
          <w:trHeight w:val="43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828915" w14:textId="77777777" w:rsidR="00F42B78" w:rsidRPr="007F7BA2" w:rsidRDefault="00F42B78" w:rsidP="00F42B7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3D1BB07" w14:textId="353A6775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EC5A91">
              <w:rPr>
                <w:rFonts w:ascii="Arial" w:eastAsia="Arial" w:hAnsi="Arial" w:cs="Arial"/>
                <w:szCs w:val="20"/>
              </w:rPr>
              <w:t>Observe</w:t>
            </w:r>
            <w:r>
              <w:rPr>
                <w:rFonts w:ascii="Arial" w:eastAsia="Arial" w:hAnsi="Arial" w:cs="Arial"/>
                <w:szCs w:val="20"/>
              </w:rPr>
              <w:t>d</w:t>
            </w:r>
            <w:r w:rsidRPr="00EC5A91">
              <w:rPr>
                <w:rFonts w:ascii="Arial" w:eastAsia="Arial" w:hAnsi="Arial" w:cs="Arial"/>
                <w:szCs w:val="20"/>
              </w:rPr>
              <w:t xml:space="preserve"> the operation, adjust</w:t>
            </w:r>
            <w:r>
              <w:rPr>
                <w:rFonts w:ascii="Arial" w:eastAsia="Arial" w:hAnsi="Arial" w:cs="Arial"/>
                <w:szCs w:val="20"/>
              </w:rPr>
              <w:t>ed</w:t>
            </w:r>
            <w:r w:rsidRPr="00EC5A91">
              <w:rPr>
                <w:rFonts w:ascii="Arial" w:eastAsia="Arial" w:hAnsi="Arial" w:cs="Arial"/>
                <w:szCs w:val="20"/>
              </w:rPr>
              <w:t xml:space="preserve"> feed rate and water flow as per</w:t>
            </w:r>
            <w:r>
              <w:rPr>
                <w:rFonts w:ascii="Arial" w:eastAsia="Arial" w:hAnsi="Arial" w:cs="Arial"/>
                <w:szCs w:val="20"/>
              </w:rPr>
              <w:t xml:space="preserve"> </w:t>
            </w:r>
            <w:r w:rsidRPr="00EC5A91">
              <w:rPr>
                <w:rFonts w:ascii="Arial" w:eastAsia="Arial" w:hAnsi="Arial" w:cs="Arial"/>
                <w:szCs w:val="20"/>
              </w:rPr>
              <w:t>requirement.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000D190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A7448DF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A1C5866" w14:textId="77777777" w:rsidR="00F42B78" w:rsidRPr="007F7BA2" w:rsidRDefault="00F42B78" w:rsidP="00F42B78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5F24F948" w14:textId="77777777" w:rsidTr="00664888">
        <w:trPr>
          <w:trHeight w:val="43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21209E3" w14:textId="77777777" w:rsidR="00F42B78" w:rsidRPr="007F7BA2" w:rsidRDefault="00F42B78" w:rsidP="00F42B7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9122481" w14:textId="3C0B7D85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EC5A91">
              <w:rPr>
                <w:rFonts w:ascii="Arial" w:eastAsia="Arial" w:hAnsi="Arial" w:cs="Arial"/>
                <w:szCs w:val="20"/>
              </w:rPr>
              <w:t>Adjust</w:t>
            </w:r>
            <w:r>
              <w:rPr>
                <w:rFonts w:ascii="Arial" w:eastAsia="Arial" w:hAnsi="Arial" w:cs="Arial"/>
                <w:szCs w:val="20"/>
              </w:rPr>
              <w:t>ed</w:t>
            </w:r>
            <w:r w:rsidRPr="00EC5A91">
              <w:rPr>
                <w:rFonts w:ascii="Arial" w:eastAsia="Arial" w:hAnsi="Arial" w:cs="Arial"/>
                <w:szCs w:val="20"/>
              </w:rPr>
              <w:t xml:space="preserve"> the cutting process as per block hardness for efficiency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80F36F0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ABB795E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52BDF5E" w14:textId="77777777" w:rsidR="00F42B78" w:rsidRPr="007F7BA2" w:rsidRDefault="00F42B78" w:rsidP="00F42B78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381C6014" w14:textId="77777777" w:rsidTr="00664888">
        <w:trPr>
          <w:trHeight w:val="43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87C1AB8" w14:textId="77777777" w:rsidR="00F42B78" w:rsidRPr="007F7BA2" w:rsidRDefault="00F42B78" w:rsidP="00F42B7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C19DD56" w14:textId="601E3791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EC5A91">
              <w:rPr>
                <w:rFonts w:ascii="Arial" w:eastAsia="Arial" w:hAnsi="Arial" w:cs="Arial"/>
                <w:szCs w:val="20"/>
              </w:rPr>
              <w:t>Ke</w:t>
            </w:r>
            <w:r w:rsidR="00051E8E">
              <w:rPr>
                <w:rFonts w:ascii="Arial" w:eastAsia="Arial" w:hAnsi="Arial" w:cs="Arial"/>
                <w:szCs w:val="20"/>
              </w:rPr>
              <w:t>pt</w:t>
            </w:r>
            <w:r w:rsidRPr="00EC5A91">
              <w:rPr>
                <w:rFonts w:ascii="Arial" w:eastAsia="Arial" w:hAnsi="Arial" w:cs="Arial"/>
                <w:szCs w:val="20"/>
              </w:rPr>
              <w:t xml:space="preserve"> the detailed records of machine operation and maintenance.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74CF393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E29253E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B86A95E" w14:textId="77777777" w:rsidR="00F42B78" w:rsidRPr="007F7BA2" w:rsidRDefault="00F42B78" w:rsidP="00F42B78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1714FBD1" w14:textId="77777777" w:rsidTr="00664888">
        <w:trPr>
          <w:trHeight w:val="43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39EAC71" w14:textId="77777777" w:rsidR="00F42B78" w:rsidRPr="007F7BA2" w:rsidRDefault="00F42B78" w:rsidP="00F42B7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94A4856" w14:textId="0246A672" w:rsidR="00F42B78" w:rsidRPr="007F7BA2" w:rsidRDefault="00F42B78" w:rsidP="00F42B78">
            <w:pPr>
              <w:spacing w:line="240" w:lineRule="auto"/>
              <w:rPr>
                <w:rFonts w:ascii="Arial" w:hAnsi="Arial" w:cs="Arial"/>
              </w:rPr>
            </w:pPr>
            <w:r w:rsidRPr="00EC5A91">
              <w:rPr>
                <w:rFonts w:ascii="Arial" w:eastAsia="Arial" w:hAnsi="Arial" w:cs="Arial"/>
                <w:szCs w:val="20"/>
              </w:rPr>
              <w:t>Maintain</w:t>
            </w:r>
            <w:r>
              <w:rPr>
                <w:rFonts w:ascii="Arial" w:eastAsia="Arial" w:hAnsi="Arial" w:cs="Arial"/>
                <w:szCs w:val="20"/>
              </w:rPr>
              <w:t>ed</w:t>
            </w:r>
            <w:r w:rsidRPr="00EC5A91">
              <w:rPr>
                <w:rFonts w:ascii="Arial" w:eastAsia="Arial" w:hAnsi="Arial" w:cs="Arial"/>
                <w:szCs w:val="20"/>
              </w:rPr>
              <w:t xml:space="preserve"> detailed records of production</w:t>
            </w:r>
            <w:r w:rsidRPr="00EC5A91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1C5EA8D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0C3FEDD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A151D61" w14:textId="77777777" w:rsidR="00F42B78" w:rsidRPr="007F7BA2" w:rsidRDefault="00F42B78" w:rsidP="00F42B78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50027922" w14:textId="77777777" w:rsidTr="00664888">
        <w:trPr>
          <w:trHeight w:val="43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B0D3D65" w14:textId="77777777" w:rsidR="00F42B78" w:rsidRPr="007F7BA2" w:rsidRDefault="00F42B78" w:rsidP="00F42B7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5F91592" w14:textId="6B6C250D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EC5A91">
              <w:rPr>
                <w:rFonts w:ascii="Arial" w:eastAsia="Arial" w:hAnsi="Arial" w:cs="Arial"/>
                <w:szCs w:val="20"/>
              </w:rPr>
              <w:t>Remove</w:t>
            </w:r>
            <w:r w:rsidR="00051E8E">
              <w:rPr>
                <w:rFonts w:ascii="Arial" w:eastAsia="Arial" w:hAnsi="Arial" w:cs="Arial"/>
                <w:szCs w:val="20"/>
              </w:rPr>
              <w:t>d</w:t>
            </w:r>
            <w:r w:rsidRPr="00EC5A91">
              <w:rPr>
                <w:rFonts w:ascii="Arial" w:eastAsia="Arial" w:hAnsi="Arial" w:cs="Arial"/>
                <w:szCs w:val="20"/>
              </w:rPr>
              <w:t xml:space="preserve"> marble slabs from the carriage safely.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FBD5FA0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F0A51F2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9F67C12" w14:textId="77777777" w:rsidR="00F42B78" w:rsidRPr="007F7BA2" w:rsidRDefault="00F42B78" w:rsidP="00F42B78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117AB950" w14:textId="77777777" w:rsidTr="00664888">
        <w:trPr>
          <w:trHeight w:val="43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9EDE8D8" w14:textId="77777777" w:rsidR="00F42B78" w:rsidRPr="007F7BA2" w:rsidRDefault="00F42B78" w:rsidP="00F42B7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70A51A2" w14:textId="375B3740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EC5A91">
              <w:rPr>
                <w:rFonts w:ascii="Arial" w:eastAsia="Arial" w:hAnsi="Arial" w:cs="Arial"/>
                <w:szCs w:val="20"/>
              </w:rPr>
              <w:t>Sort</w:t>
            </w:r>
            <w:r w:rsidR="00051E8E">
              <w:rPr>
                <w:rFonts w:ascii="Arial" w:eastAsia="Arial" w:hAnsi="Arial" w:cs="Arial"/>
                <w:szCs w:val="20"/>
              </w:rPr>
              <w:t>ed</w:t>
            </w:r>
            <w:r w:rsidRPr="00EC5A91">
              <w:rPr>
                <w:rFonts w:ascii="Arial" w:eastAsia="Arial" w:hAnsi="Arial" w:cs="Arial"/>
                <w:szCs w:val="20"/>
              </w:rPr>
              <w:t xml:space="preserve"> the cut slabs as per quality and grading.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1EA58F1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662EC06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C0546D2" w14:textId="77777777" w:rsidR="00F42B78" w:rsidRPr="007F7BA2" w:rsidRDefault="00F42B78" w:rsidP="00F42B78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67F5B74D" w14:textId="77777777" w:rsidTr="00664888">
        <w:trPr>
          <w:trHeight w:val="43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C23EF6E" w14:textId="77777777" w:rsidR="00F42B78" w:rsidRPr="007F7BA2" w:rsidRDefault="00F42B78" w:rsidP="00F42B7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9A51FBB" w14:textId="1D114D39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EC5A91">
              <w:rPr>
                <w:rFonts w:ascii="Arial" w:eastAsia="Arial" w:hAnsi="Arial" w:cs="Arial"/>
                <w:szCs w:val="20"/>
              </w:rPr>
              <w:t>Perform</w:t>
            </w:r>
            <w:r w:rsidR="00051E8E">
              <w:rPr>
                <w:rFonts w:ascii="Arial" w:eastAsia="Arial" w:hAnsi="Arial" w:cs="Arial"/>
                <w:szCs w:val="20"/>
              </w:rPr>
              <w:t>ed</w:t>
            </w:r>
            <w:r w:rsidRPr="00EC5A91">
              <w:rPr>
                <w:rFonts w:ascii="Arial" w:eastAsia="Arial" w:hAnsi="Arial" w:cs="Arial"/>
                <w:szCs w:val="20"/>
              </w:rPr>
              <w:t xml:space="preserve"> finishing touches, such as smoothing edges when required.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EBF41CB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A4BE223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C2F26F0" w14:textId="77777777" w:rsidR="00F42B78" w:rsidRPr="007F7BA2" w:rsidRDefault="00F42B78" w:rsidP="00F42B78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2551B4E2" w14:textId="77777777" w:rsidTr="00664888">
        <w:trPr>
          <w:trHeight w:val="43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885F763" w14:textId="77777777" w:rsidR="00F42B78" w:rsidRPr="007F7BA2" w:rsidRDefault="00F42B78" w:rsidP="00F42B7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67078D1" w14:textId="1546FED7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EC5A91">
              <w:rPr>
                <w:rFonts w:ascii="Arial" w:eastAsia="Arial" w:hAnsi="Arial" w:cs="Arial"/>
                <w:szCs w:val="20"/>
              </w:rPr>
              <w:t>Clean</w:t>
            </w:r>
            <w:r w:rsidR="00051E8E">
              <w:rPr>
                <w:rFonts w:ascii="Arial" w:eastAsia="Arial" w:hAnsi="Arial" w:cs="Arial"/>
                <w:szCs w:val="20"/>
              </w:rPr>
              <w:t>ed</w:t>
            </w:r>
            <w:r w:rsidRPr="00EC5A91">
              <w:rPr>
                <w:rFonts w:ascii="Arial" w:eastAsia="Arial" w:hAnsi="Arial" w:cs="Arial"/>
                <w:szCs w:val="20"/>
              </w:rPr>
              <w:t xml:space="preserve"> the gangsaw and surrounding area.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3D7BA53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613D82C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258D78C" w14:textId="77777777" w:rsidR="00F42B78" w:rsidRPr="007F7BA2" w:rsidRDefault="00F42B78" w:rsidP="00F42B78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17D7CDA2" w14:textId="77777777" w:rsidTr="00664888">
        <w:trPr>
          <w:trHeight w:val="43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A94FD39" w14:textId="77777777" w:rsidR="00F42B78" w:rsidRPr="007F7BA2" w:rsidRDefault="00F42B78" w:rsidP="00F42B7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0C34A40" w14:textId="4809B6BD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EC5A91">
              <w:rPr>
                <w:rFonts w:ascii="Arial" w:eastAsia="Arial" w:hAnsi="Arial" w:cs="Arial"/>
                <w:szCs w:val="20"/>
              </w:rPr>
              <w:t>Dispose</w:t>
            </w:r>
            <w:r w:rsidR="00051E8E">
              <w:rPr>
                <w:rFonts w:ascii="Arial" w:eastAsia="Arial" w:hAnsi="Arial" w:cs="Arial"/>
                <w:szCs w:val="20"/>
              </w:rPr>
              <w:t>d</w:t>
            </w:r>
            <w:r w:rsidRPr="00EC5A91">
              <w:rPr>
                <w:rFonts w:ascii="Arial" w:eastAsia="Arial" w:hAnsi="Arial" w:cs="Arial"/>
                <w:szCs w:val="20"/>
              </w:rPr>
              <w:t xml:space="preserve"> off waste materials according to environmental regulations and company policies.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F044B38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2C6989C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D9567C" w14:textId="77777777" w:rsidR="00F42B78" w:rsidRPr="007F7BA2" w:rsidRDefault="00F42B78" w:rsidP="00F42B78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7AFCC7CC" w14:textId="77777777" w:rsidTr="00664888">
        <w:trPr>
          <w:trHeight w:val="43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CF8799F" w14:textId="77777777" w:rsidR="00F42B78" w:rsidRPr="007F7BA2" w:rsidRDefault="00F42B78" w:rsidP="00F42B7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35EA452" w14:textId="52471B4C" w:rsidR="00F42B78" w:rsidRPr="007F7BA2" w:rsidRDefault="00F42B78" w:rsidP="00F42B78">
            <w:pPr>
              <w:spacing w:line="240" w:lineRule="auto"/>
              <w:rPr>
                <w:rFonts w:ascii="Arial" w:hAnsi="Arial" w:cs="Arial"/>
              </w:rPr>
            </w:pPr>
            <w:r w:rsidRPr="00EC5A91">
              <w:rPr>
                <w:rFonts w:ascii="Arial" w:eastAsia="Arial" w:hAnsi="Arial" w:cs="Arial"/>
                <w:szCs w:val="20"/>
              </w:rPr>
              <w:t>Conduct</w:t>
            </w:r>
            <w:r w:rsidR="00051E8E">
              <w:rPr>
                <w:rFonts w:ascii="Arial" w:eastAsia="Arial" w:hAnsi="Arial" w:cs="Arial"/>
                <w:szCs w:val="20"/>
              </w:rPr>
              <w:t>ed</w:t>
            </w:r>
            <w:r w:rsidRPr="00EC5A91">
              <w:rPr>
                <w:rFonts w:ascii="Arial" w:eastAsia="Arial" w:hAnsi="Arial" w:cs="Arial"/>
                <w:szCs w:val="20"/>
              </w:rPr>
              <w:t xml:space="preserve"> a post-operation review to identi</w:t>
            </w:r>
            <w:r w:rsidR="00051E8E">
              <w:rPr>
                <w:rFonts w:ascii="Arial" w:eastAsia="Arial" w:hAnsi="Arial" w:cs="Arial"/>
                <w:szCs w:val="20"/>
              </w:rPr>
              <w:t>fied</w:t>
            </w:r>
            <w:r w:rsidRPr="00EC5A91">
              <w:rPr>
                <w:rFonts w:ascii="Arial" w:eastAsia="Arial" w:hAnsi="Arial" w:cs="Arial"/>
                <w:szCs w:val="20"/>
              </w:rPr>
              <w:t xml:space="preserve"> </w:t>
            </w:r>
            <w:r w:rsidRPr="00EC5A91">
              <w:rPr>
                <w:rFonts w:ascii="Arial" w:eastAsia="Arial" w:hAnsi="Arial" w:cs="Arial"/>
                <w:szCs w:val="20"/>
              </w:rPr>
              <w:lastRenderedPageBreak/>
              <w:t>areas which need</w:t>
            </w:r>
            <w:r w:rsidR="00051E8E">
              <w:rPr>
                <w:rFonts w:ascii="Arial" w:eastAsia="Arial" w:hAnsi="Arial" w:cs="Arial"/>
                <w:szCs w:val="20"/>
              </w:rPr>
              <w:t>ed</w:t>
            </w:r>
            <w:r w:rsidRPr="00EC5A91">
              <w:rPr>
                <w:rFonts w:ascii="Arial" w:eastAsia="Arial" w:hAnsi="Arial" w:cs="Arial"/>
                <w:szCs w:val="20"/>
              </w:rPr>
              <w:t xml:space="preserve"> attention for further operation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0D2DCA5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4676D5A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EDACD25" w14:textId="77777777" w:rsidR="00F42B78" w:rsidRPr="007F7BA2" w:rsidRDefault="00F42B78" w:rsidP="00F42B78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4F77D4AC" w14:textId="77777777" w:rsidTr="00664888">
        <w:trPr>
          <w:trHeight w:val="43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E89E8A0" w14:textId="77777777" w:rsidR="00F42B78" w:rsidRPr="007F7BA2" w:rsidRDefault="00F42B78" w:rsidP="00F42B7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BAE245C" w14:textId="0CEF1C69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26592D">
              <w:rPr>
                <w:rFonts w:ascii="Arial" w:eastAsia="Times New Roman" w:hAnsi="Arial" w:cs="Arial"/>
                <w:bCs/>
              </w:rPr>
              <w:t>Calibrate</w:t>
            </w:r>
            <w:r w:rsidR="00051E8E">
              <w:rPr>
                <w:rFonts w:ascii="Arial" w:eastAsia="Times New Roman" w:hAnsi="Arial" w:cs="Arial"/>
                <w:bCs/>
              </w:rPr>
              <w:t>d</w:t>
            </w:r>
            <w:r w:rsidRPr="0026592D">
              <w:rPr>
                <w:rFonts w:ascii="Arial" w:eastAsia="Times New Roman" w:hAnsi="Arial" w:cs="Arial"/>
                <w:bCs/>
              </w:rPr>
              <w:t xml:space="preserve"> the bridge cutter, vertical saw, and cross cutter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2B595EC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B453091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864D622" w14:textId="77777777" w:rsidR="00F42B78" w:rsidRPr="007F7BA2" w:rsidRDefault="00F42B78" w:rsidP="00F42B78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2DDD2CF5" w14:textId="77777777" w:rsidTr="00664888">
        <w:trPr>
          <w:trHeight w:val="43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3269EA1" w14:textId="77777777" w:rsidR="00F42B78" w:rsidRPr="007F7BA2" w:rsidRDefault="00F42B78" w:rsidP="00F42B7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BA05FA7" w14:textId="431954E1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26592D">
              <w:rPr>
                <w:rFonts w:ascii="Arial" w:eastAsia="Times New Roman" w:hAnsi="Arial" w:cs="Arial"/>
                <w:bCs/>
              </w:rPr>
              <w:t>Check</w:t>
            </w:r>
            <w:r w:rsidR="00051E8E">
              <w:rPr>
                <w:rFonts w:ascii="Arial" w:eastAsia="Times New Roman" w:hAnsi="Arial" w:cs="Arial"/>
                <w:bCs/>
              </w:rPr>
              <w:t>ed</w:t>
            </w:r>
            <w:r w:rsidRPr="0026592D">
              <w:rPr>
                <w:rFonts w:ascii="Arial" w:eastAsia="Times New Roman" w:hAnsi="Arial" w:cs="Arial"/>
                <w:bCs/>
              </w:rPr>
              <w:t xml:space="preserve"> the alignment and tension of the belts and blades.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282695B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01079D0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31DEB6B" w14:textId="77777777" w:rsidR="00F42B78" w:rsidRPr="007F7BA2" w:rsidRDefault="00F42B78" w:rsidP="00F42B78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395B824C" w14:textId="77777777" w:rsidTr="00664888">
        <w:trPr>
          <w:trHeight w:val="43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912789E" w14:textId="77777777" w:rsidR="00F42B78" w:rsidRPr="007F7BA2" w:rsidRDefault="00F42B78" w:rsidP="00F42B7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4AA060F" w14:textId="3DDA0D09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26592D">
              <w:rPr>
                <w:rFonts w:ascii="Arial" w:eastAsia="Times New Roman" w:hAnsi="Arial" w:cs="Arial"/>
                <w:bCs/>
              </w:rPr>
              <w:t>Lubricate</w:t>
            </w:r>
            <w:r w:rsidR="00051E8E">
              <w:rPr>
                <w:rFonts w:ascii="Arial" w:eastAsia="Times New Roman" w:hAnsi="Arial" w:cs="Arial"/>
                <w:bCs/>
              </w:rPr>
              <w:t>d</w:t>
            </w:r>
            <w:r w:rsidRPr="0026592D">
              <w:rPr>
                <w:rFonts w:ascii="Arial" w:eastAsia="Times New Roman" w:hAnsi="Arial" w:cs="Arial"/>
                <w:bCs/>
              </w:rPr>
              <w:t xml:space="preserve"> all moving components.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9B76449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B8F21A8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D0AFB67" w14:textId="77777777" w:rsidR="00F42B78" w:rsidRPr="007F7BA2" w:rsidRDefault="00F42B78" w:rsidP="00F42B78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169DFB64" w14:textId="77777777" w:rsidTr="00664888">
        <w:trPr>
          <w:trHeight w:val="43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6A27C53" w14:textId="77777777" w:rsidR="00F42B78" w:rsidRPr="007F7BA2" w:rsidRDefault="00F42B78" w:rsidP="00F42B7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288200C" w14:textId="4A0E9A8B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26592D">
              <w:rPr>
                <w:rFonts w:ascii="Arial" w:eastAsia="Times New Roman" w:hAnsi="Arial" w:cs="Arial"/>
                <w:bCs/>
              </w:rPr>
              <w:t>Conduct</w:t>
            </w:r>
            <w:r w:rsidR="00051E8E">
              <w:rPr>
                <w:rFonts w:ascii="Arial" w:eastAsia="Times New Roman" w:hAnsi="Arial" w:cs="Arial"/>
                <w:bCs/>
              </w:rPr>
              <w:t>ed</w:t>
            </w:r>
            <w:r w:rsidRPr="0026592D">
              <w:rPr>
                <w:rFonts w:ascii="Arial" w:eastAsia="Times New Roman" w:hAnsi="Arial" w:cs="Arial"/>
                <w:bCs/>
              </w:rPr>
              <w:t xml:space="preserve"> a pre-operation inspection to identify issues.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B42200F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2D4C607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7BDC793" w14:textId="77777777" w:rsidR="00F42B78" w:rsidRPr="007F7BA2" w:rsidRDefault="00F42B78" w:rsidP="00F42B78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50945598" w14:textId="77777777" w:rsidTr="00664888">
        <w:trPr>
          <w:trHeight w:val="43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5C1EC84" w14:textId="77777777" w:rsidR="00F42B78" w:rsidRPr="007F7BA2" w:rsidRDefault="00F42B78" w:rsidP="00F42B7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B9B5ED7" w14:textId="46F17055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26592D">
              <w:rPr>
                <w:rFonts w:ascii="Arial" w:eastAsia="Times New Roman" w:hAnsi="Arial" w:cs="Arial"/>
                <w:bCs/>
              </w:rPr>
              <w:t>Adjust</w:t>
            </w:r>
            <w:r w:rsidR="00051E8E">
              <w:rPr>
                <w:rFonts w:ascii="Arial" w:eastAsia="Times New Roman" w:hAnsi="Arial" w:cs="Arial"/>
                <w:bCs/>
              </w:rPr>
              <w:t>ed</w:t>
            </w:r>
            <w:r w:rsidRPr="0026592D">
              <w:rPr>
                <w:rFonts w:ascii="Arial" w:eastAsia="Times New Roman" w:hAnsi="Arial" w:cs="Arial"/>
                <w:bCs/>
              </w:rPr>
              <w:t xml:space="preserve"> positions to ensure precise cuts.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292449B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05EDABB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1FA0B67" w14:textId="77777777" w:rsidR="00F42B78" w:rsidRPr="007F7BA2" w:rsidRDefault="00F42B78" w:rsidP="00F42B78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184825F8" w14:textId="77777777" w:rsidTr="00664888">
        <w:trPr>
          <w:trHeight w:val="43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5A486A0" w14:textId="77777777" w:rsidR="00F42B78" w:rsidRPr="007F7BA2" w:rsidRDefault="00F42B78" w:rsidP="00F42B7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3CDA33B" w14:textId="419A224B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26592D">
              <w:rPr>
                <w:rFonts w:ascii="Arial" w:hAnsi="Arial" w:cs="Arial"/>
              </w:rPr>
              <w:t>Load</w:t>
            </w:r>
            <w:r w:rsidR="00051E8E">
              <w:rPr>
                <w:rFonts w:ascii="Arial" w:hAnsi="Arial" w:cs="Arial"/>
              </w:rPr>
              <w:t>ed</w:t>
            </w:r>
            <w:r w:rsidRPr="0026592D">
              <w:rPr>
                <w:rFonts w:ascii="Arial" w:hAnsi="Arial" w:cs="Arial"/>
              </w:rPr>
              <w:t xml:space="preserve"> marble blocks onto the carriage with lifting equipment.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2FBF8FC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78B9A6A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1AF9732" w14:textId="77777777" w:rsidR="00F42B78" w:rsidRPr="007F7BA2" w:rsidRDefault="00F42B78" w:rsidP="00F42B78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57BB3877" w14:textId="77777777" w:rsidTr="00664888">
        <w:trPr>
          <w:trHeight w:val="43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2E5558A" w14:textId="77777777" w:rsidR="00F42B78" w:rsidRPr="007F7BA2" w:rsidRDefault="00F42B78" w:rsidP="00F42B7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30F5CAF" w14:textId="34DADD5F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26592D">
              <w:rPr>
                <w:rFonts w:ascii="Arial" w:hAnsi="Arial" w:cs="Arial"/>
              </w:rPr>
              <w:t>Alig</w:t>
            </w:r>
            <w:r w:rsidR="00051E8E">
              <w:rPr>
                <w:rFonts w:ascii="Arial" w:hAnsi="Arial" w:cs="Arial"/>
              </w:rPr>
              <w:t>ned</w:t>
            </w:r>
            <w:r w:rsidRPr="0026592D">
              <w:rPr>
                <w:rFonts w:ascii="Arial" w:hAnsi="Arial" w:cs="Arial"/>
              </w:rPr>
              <w:t xml:space="preserve"> and secure</w:t>
            </w:r>
            <w:r w:rsidR="00051E8E">
              <w:rPr>
                <w:rFonts w:ascii="Arial" w:hAnsi="Arial" w:cs="Arial"/>
              </w:rPr>
              <w:t>d</w:t>
            </w:r>
            <w:r w:rsidRPr="0026592D">
              <w:rPr>
                <w:rFonts w:ascii="Arial" w:hAnsi="Arial" w:cs="Arial"/>
              </w:rPr>
              <w:t xml:space="preserve"> the marble block.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F637F57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718F74E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3D46F36" w14:textId="77777777" w:rsidR="00F42B78" w:rsidRPr="007F7BA2" w:rsidRDefault="00F42B78" w:rsidP="00F42B78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448CAEF5" w14:textId="77777777" w:rsidTr="00664888">
        <w:trPr>
          <w:trHeight w:val="43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47222DE" w14:textId="77777777" w:rsidR="00F42B78" w:rsidRPr="007F7BA2" w:rsidRDefault="00F42B78" w:rsidP="00F42B7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9B07F3B" w14:textId="4B6B59E1" w:rsidR="00F42B78" w:rsidRPr="007F7BA2" w:rsidRDefault="00F42B78" w:rsidP="00F42B78">
            <w:pPr>
              <w:spacing w:after="0" w:line="240" w:lineRule="auto"/>
              <w:rPr>
                <w:rFonts w:ascii="Arial" w:hAnsi="Arial" w:cs="Arial"/>
              </w:rPr>
            </w:pPr>
            <w:r w:rsidRPr="0026592D">
              <w:rPr>
                <w:rFonts w:ascii="Arial" w:hAnsi="Arial" w:cs="Arial"/>
              </w:rPr>
              <w:t>Use</w:t>
            </w:r>
            <w:r w:rsidR="00051E8E">
              <w:rPr>
                <w:rFonts w:ascii="Arial" w:hAnsi="Arial" w:cs="Arial"/>
              </w:rPr>
              <w:t>d</w:t>
            </w:r>
            <w:r w:rsidRPr="0026592D">
              <w:rPr>
                <w:rFonts w:ascii="Arial" w:hAnsi="Arial" w:cs="Arial"/>
              </w:rPr>
              <w:t xml:space="preserve"> wedges or clamps to prevent movement during cutting.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30DD972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55BAA2E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89C704B" w14:textId="77777777" w:rsidR="00F42B78" w:rsidRPr="007F7BA2" w:rsidRDefault="00F42B78" w:rsidP="00F42B78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65A8A7A8" w14:textId="77777777" w:rsidTr="00664888">
        <w:trPr>
          <w:trHeight w:val="43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420D24E" w14:textId="77777777" w:rsidR="00F42B78" w:rsidRPr="007F7BA2" w:rsidRDefault="00F42B78" w:rsidP="00F42B7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A30EA5A" w14:textId="4699AA85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26592D">
              <w:rPr>
                <w:rFonts w:ascii="Arial" w:hAnsi="Arial" w:cs="Arial"/>
              </w:rPr>
              <w:t>Double-check</w:t>
            </w:r>
            <w:r w:rsidR="00051E8E">
              <w:rPr>
                <w:rFonts w:ascii="Arial" w:hAnsi="Arial" w:cs="Arial"/>
              </w:rPr>
              <w:t>ed</w:t>
            </w:r>
            <w:r w:rsidRPr="0026592D">
              <w:rPr>
                <w:rFonts w:ascii="Arial" w:hAnsi="Arial" w:cs="Arial"/>
              </w:rPr>
              <w:t xml:space="preserve"> the stability and alignment of the blocks.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19B6DBE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2CDCCD7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C384480" w14:textId="77777777" w:rsidR="00F42B78" w:rsidRPr="007F7BA2" w:rsidRDefault="00F42B78" w:rsidP="00F42B78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2D27F21D" w14:textId="77777777" w:rsidTr="00664888">
        <w:trPr>
          <w:trHeight w:val="43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234CAF9" w14:textId="77777777" w:rsidR="00F42B78" w:rsidRPr="007F7BA2" w:rsidRDefault="00F42B78" w:rsidP="00F42B7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E5B7E5D" w14:textId="0ABCF33E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26592D">
              <w:rPr>
                <w:rFonts w:ascii="Arial" w:hAnsi="Arial" w:cs="Arial"/>
              </w:rPr>
              <w:t>Start</w:t>
            </w:r>
            <w:r w:rsidR="00051E8E">
              <w:rPr>
                <w:rFonts w:ascii="Arial" w:hAnsi="Arial" w:cs="Arial"/>
              </w:rPr>
              <w:t>ed</w:t>
            </w:r>
            <w:r w:rsidRPr="0026592D">
              <w:rPr>
                <w:rFonts w:ascii="Arial" w:hAnsi="Arial" w:cs="Arial"/>
              </w:rPr>
              <w:t xml:space="preserve"> cutting according to the instructions and safety protocols.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0B6955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BD4E0E2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0C4135E" w14:textId="77777777" w:rsidR="00F42B78" w:rsidRPr="007F7BA2" w:rsidRDefault="00F42B78" w:rsidP="00F42B78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02DCDB9D" w14:textId="77777777" w:rsidTr="00664888">
        <w:trPr>
          <w:trHeight w:val="43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0800AD7" w14:textId="77777777" w:rsidR="00F42B78" w:rsidRPr="007F7BA2" w:rsidRDefault="00F42B78" w:rsidP="00F42B7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B2CBECE" w14:textId="5BB37667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26592D">
              <w:rPr>
                <w:rFonts w:ascii="Arial" w:hAnsi="Arial" w:cs="Arial"/>
              </w:rPr>
              <w:t>Observe</w:t>
            </w:r>
            <w:r w:rsidR="00051E8E">
              <w:rPr>
                <w:rFonts w:ascii="Arial" w:hAnsi="Arial" w:cs="Arial"/>
              </w:rPr>
              <w:t>d</w:t>
            </w:r>
            <w:r w:rsidRPr="0026592D">
              <w:rPr>
                <w:rFonts w:ascii="Arial" w:hAnsi="Arial" w:cs="Arial"/>
              </w:rPr>
              <w:t xml:space="preserve"> the operation, adjust</w:t>
            </w:r>
            <w:r w:rsidR="00051E8E">
              <w:rPr>
                <w:rFonts w:ascii="Arial" w:hAnsi="Arial" w:cs="Arial"/>
              </w:rPr>
              <w:t>ed</w:t>
            </w:r>
            <w:r w:rsidRPr="0026592D">
              <w:rPr>
                <w:rFonts w:ascii="Arial" w:hAnsi="Arial" w:cs="Arial"/>
              </w:rPr>
              <w:t xml:space="preserve"> feed rate and water flow as per requirement.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EA0E9D5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E377A19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1541CAD" w14:textId="77777777" w:rsidR="00F42B78" w:rsidRPr="007F7BA2" w:rsidRDefault="00F42B78" w:rsidP="00F42B78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2D92BA1C" w14:textId="77777777" w:rsidTr="00664888">
        <w:trPr>
          <w:trHeight w:val="43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DE1C370" w14:textId="77777777" w:rsidR="00F42B78" w:rsidRPr="007F7BA2" w:rsidRDefault="00F42B78" w:rsidP="00F42B7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913A2BE" w14:textId="6B41DD31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26592D">
              <w:rPr>
                <w:rFonts w:ascii="Arial" w:hAnsi="Arial" w:cs="Arial"/>
              </w:rPr>
              <w:t>Adjust</w:t>
            </w:r>
            <w:r w:rsidR="00051E8E">
              <w:rPr>
                <w:rFonts w:ascii="Arial" w:hAnsi="Arial" w:cs="Arial"/>
              </w:rPr>
              <w:t>ed</w:t>
            </w:r>
            <w:r w:rsidRPr="0026592D">
              <w:rPr>
                <w:rFonts w:ascii="Arial" w:hAnsi="Arial" w:cs="Arial"/>
              </w:rPr>
              <w:t xml:space="preserve"> the cutting process for efficiency and change</w:t>
            </w:r>
            <w:r w:rsidR="00051E8E">
              <w:rPr>
                <w:rFonts w:ascii="Arial" w:hAnsi="Arial" w:cs="Arial"/>
              </w:rPr>
              <w:t>d</w:t>
            </w:r>
            <w:r w:rsidRPr="0026592D">
              <w:rPr>
                <w:rFonts w:ascii="Arial" w:hAnsi="Arial" w:cs="Arial"/>
              </w:rPr>
              <w:t xml:space="preserve"> blade size according to marble slab.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1571196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44A9B09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D2A5F32" w14:textId="77777777" w:rsidR="00F42B78" w:rsidRPr="007F7BA2" w:rsidRDefault="00F42B78" w:rsidP="00F42B78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7AA357F0" w14:textId="77777777" w:rsidTr="00664888">
        <w:trPr>
          <w:trHeight w:val="43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0FA9FCE" w14:textId="77777777" w:rsidR="00F42B78" w:rsidRPr="007F7BA2" w:rsidRDefault="00F42B78" w:rsidP="00F42B7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9D1A7A8" w14:textId="78F078BF" w:rsidR="00F42B78" w:rsidRPr="007F7BA2" w:rsidRDefault="00F42B78" w:rsidP="00F42B78">
            <w:pPr>
              <w:spacing w:line="240" w:lineRule="auto"/>
              <w:rPr>
                <w:rFonts w:ascii="Arial" w:hAnsi="Arial" w:cs="Arial"/>
              </w:rPr>
            </w:pPr>
            <w:r w:rsidRPr="0026592D">
              <w:rPr>
                <w:rFonts w:ascii="Arial" w:hAnsi="Arial" w:cs="Arial"/>
              </w:rPr>
              <w:t>Ke</w:t>
            </w:r>
            <w:r w:rsidR="00051E8E">
              <w:rPr>
                <w:rFonts w:ascii="Arial" w:hAnsi="Arial" w:cs="Arial"/>
              </w:rPr>
              <w:t>pt</w:t>
            </w:r>
            <w:r w:rsidRPr="0026592D">
              <w:rPr>
                <w:rFonts w:ascii="Arial" w:hAnsi="Arial" w:cs="Arial"/>
              </w:rPr>
              <w:t xml:space="preserve"> detailed records of machine operation and maintenance.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B19C1C1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62AEE45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80388C9" w14:textId="77777777" w:rsidR="00F42B78" w:rsidRPr="007F7BA2" w:rsidRDefault="00F42B78" w:rsidP="00F42B78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56C4A2AA" w14:textId="77777777" w:rsidTr="00664888">
        <w:trPr>
          <w:trHeight w:val="43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7198FB" w14:textId="77777777" w:rsidR="00F42B78" w:rsidRPr="007F7BA2" w:rsidRDefault="00F42B78" w:rsidP="00F42B7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C06CCB3" w14:textId="29AA6B67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26592D">
              <w:rPr>
                <w:rFonts w:ascii="Arial" w:hAnsi="Arial" w:cs="Arial"/>
              </w:rPr>
              <w:t>Maintain</w:t>
            </w:r>
            <w:r w:rsidR="00051E8E">
              <w:rPr>
                <w:rFonts w:ascii="Arial" w:hAnsi="Arial" w:cs="Arial"/>
              </w:rPr>
              <w:t>ed</w:t>
            </w:r>
            <w:r w:rsidRPr="0026592D">
              <w:rPr>
                <w:rFonts w:ascii="Arial" w:hAnsi="Arial" w:cs="Arial"/>
              </w:rPr>
              <w:t xml:space="preserve"> detailed records of production.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BE797A3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EB13349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F096716" w14:textId="77777777" w:rsidR="00F42B78" w:rsidRPr="007F7BA2" w:rsidRDefault="00F42B78" w:rsidP="00F42B78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0B11E475" w14:textId="77777777" w:rsidTr="00664888">
        <w:trPr>
          <w:trHeight w:val="43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0A12E58" w14:textId="77777777" w:rsidR="00F42B78" w:rsidRPr="007F7BA2" w:rsidRDefault="00F42B78" w:rsidP="00F42B7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27BD6F6" w14:textId="09E720B1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26592D">
              <w:rPr>
                <w:rFonts w:ascii="Arial" w:hAnsi="Arial" w:cs="Arial"/>
              </w:rPr>
              <w:t>Remove</w:t>
            </w:r>
            <w:r w:rsidR="00051E8E">
              <w:rPr>
                <w:rFonts w:ascii="Arial" w:hAnsi="Arial" w:cs="Arial"/>
              </w:rPr>
              <w:t>d</w:t>
            </w:r>
            <w:r w:rsidRPr="0026592D">
              <w:rPr>
                <w:rFonts w:ascii="Arial" w:hAnsi="Arial" w:cs="Arial"/>
              </w:rPr>
              <w:t xml:space="preserve"> marble slab from the carriage safely.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3F271E8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708C99E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2B8172" w14:textId="77777777" w:rsidR="00F42B78" w:rsidRPr="007F7BA2" w:rsidRDefault="00F42B78" w:rsidP="00F42B78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59BEA686" w14:textId="77777777" w:rsidTr="00664888">
        <w:trPr>
          <w:trHeight w:val="43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8762183" w14:textId="77777777" w:rsidR="00F42B78" w:rsidRPr="007F7BA2" w:rsidRDefault="00F42B78" w:rsidP="00F42B7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F08397" w14:textId="16821BBD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26592D">
              <w:rPr>
                <w:rFonts w:ascii="Arial" w:hAnsi="Arial" w:cs="Arial"/>
              </w:rPr>
              <w:t>Inspect</w:t>
            </w:r>
            <w:r w:rsidR="00051E8E">
              <w:rPr>
                <w:rFonts w:ascii="Arial" w:hAnsi="Arial" w:cs="Arial"/>
              </w:rPr>
              <w:t>ed</w:t>
            </w:r>
            <w:r w:rsidRPr="0026592D">
              <w:rPr>
                <w:rFonts w:ascii="Arial" w:hAnsi="Arial" w:cs="Arial"/>
              </w:rPr>
              <w:t xml:space="preserve"> the cut slab for quality and defects.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3F5325E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099F306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D0D13D4" w14:textId="77777777" w:rsidR="00F42B78" w:rsidRPr="007F7BA2" w:rsidRDefault="00F42B78" w:rsidP="00F42B78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28BF4A69" w14:textId="77777777" w:rsidTr="00664888">
        <w:trPr>
          <w:trHeight w:val="43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2073BD9" w14:textId="77777777" w:rsidR="00F42B78" w:rsidRPr="007F7BA2" w:rsidRDefault="00F42B78" w:rsidP="00F42B7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A8FAD26" w14:textId="7309D950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26592D">
              <w:rPr>
                <w:rFonts w:ascii="Arial" w:hAnsi="Arial" w:cs="Arial"/>
              </w:rPr>
              <w:t>Perform</w:t>
            </w:r>
            <w:r w:rsidR="00051E8E">
              <w:rPr>
                <w:rFonts w:ascii="Arial" w:hAnsi="Arial" w:cs="Arial"/>
              </w:rPr>
              <w:t>ed</w:t>
            </w:r>
            <w:r w:rsidRPr="0026592D">
              <w:rPr>
                <w:rFonts w:ascii="Arial" w:hAnsi="Arial" w:cs="Arial"/>
              </w:rPr>
              <w:t xml:space="preserve"> finishing touches, such as smoothing edges when required.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4F2894A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7899761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4812042" w14:textId="77777777" w:rsidR="00F42B78" w:rsidRPr="007F7BA2" w:rsidRDefault="00F42B78" w:rsidP="00F42B78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665399A6" w14:textId="77777777" w:rsidTr="00664888">
        <w:trPr>
          <w:trHeight w:val="432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D966E18" w14:textId="77777777" w:rsidR="00F42B78" w:rsidRPr="007F7BA2" w:rsidRDefault="00F42B78" w:rsidP="00F42B7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F0A614B" w14:textId="25A6C387" w:rsidR="00F42B78" w:rsidRPr="007F7BA2" w:rsidRDefault="00F42B78" w:rsidP="00F42B78">
            <w:pPr>
              <w:spacing w:after="0" w:line="240" w:lineRule="auto"/>
              <w:rPr>
                <w:rFonts w:ascii="Arial" w:eastAsia="Arial" w:hAnsi="Arial" w:cs="Arial"/>
                <w:sz w:val="24"/>
              </w:rPr>
            </w:pPr>
            <w:r w:rsidRPr="0026592D">
              <w:rPr>
                <w:rFonts w:ascii="Arial" w:hAnsi="Arial" w:cs="Arial"/>
              </w:rPr>
              <w:t>Clean</w:t>
            </w:r>
            <w:r w:rsidR="00051E8E">
              <w:rPr>
                <w:rFonts w:ascii="Arial" w:hAnsi="Arial" w:cs="Arial"/>
              </w:rPr>
              <w:t>ed</w:t>
            </w:r>
            <w:r w:rsidRPr="0026592D">
              <w:rPr>
                <w:rFonts w:ascii="Arial" w:hAnsi="Arial" w:cs="Arial"/>
              </w:rPr>
              <w:t xml:space="preserve"> the bridge cutter, vertical saw, and cross cutter and surrounding area.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C43342A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93518C1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5039ABA" w14:textId="77777777" w:rsidR="00F42B78" w:rsidRPr="007F7BA2" w:rsidRDefault="00F42B78" w:rsidP="00F42B78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6C9B30E4" w14:textId="77777777" w:rsidTr="00664888">
        <w:trPr>
          <w:trHeight w:val="43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03A6B78" w14:textId="77777777" w:rsidR="00F42B78" w:rsidRPr="007F7BA2" w:rsidRDefault="00F42B78" w:rsidP="00F42B7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C399F3A" w14:textId="05F366C9" w:rsidR="00F42B78" w:rsidRPr="007F7BA2" w:rsidRDefault="00F42B78" w:rsidP="00F42B78">
            <w:pPr>
              <w:spacing w:line="240" w:lineRule="auto"/>
              <w:rPr>
                <w:rFonts w:ascii="Arial" w:hAnsi="Arial" w:cs="Arial"/>
              </w:rPr>
            </w:pPr>
            <w:r w:rsidRPr="0026592D">
              <w:rPr>
                <w:rFonts w:ascii="Arial" w:hAnsi="Arial" w:cs="Arial"/>
              </w:rPr>
              <w:t>Dispose</w:t>
            </w:r>
            <w:r w:rsidR="00051E8E">
              <w:rPr>
                <w:rFonts w:ascii="Arial" w:hAnsi="Arial" w:cs="Arial"/>
              </w:rPr>
              <w:t>d</w:t>
            </w:r>
            <w:r w:rsidRPr="0026592D">
              <w:rPr>
                <w:rFonts w:ascii="Arial" w:hAnsi="Arial" w:cs="Arial"/>
              </w:rPr>
              <w:t xml:space="preserve"> off waste materials according to </w:t>
            </w:r>
            <w:r w:rsidR="00051E8E" w:rsidRPr="0026592D">
              <w:rPr>
                <w:rFonts w:ascii="Arial" w:hAnsi="Arial" w:cs="Arial"/>
              </w:rPr>
              <w:t>environmental</w:t>
            </w:r>
            <w:r w:rsidRPr="0026592D">
              <w:rPr>
                <w:rFonts w:ascii="Arial" w:hAnsi="Arial" w:cs="Arial"/>
              </w:rPr>
              <w:t xml:space="preserve"> regulations and company policies.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99E5C98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B531BF8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E64D063" w14:textId="77777777" w:rsidR="00F42B78" w:rsidRPr="007F7BA2" w:rsidRDefault="00F42B78" w:rsidP="00F42B78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F42B78" w:rsidRPr="007F7BA2" w14:paraId="3BDC0D32" w14:textId="77777777" w:rsidTr="00664888">
        <w:trPr>
          <w:trHeight w:val="43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79D2F36" w14:textId="77777777" w:rsidR="00F42B78" w:rsidRPr="007F7BA2" w:rsidRDefault="00F42B78" w:rsidP="00F42B7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429019B" w14:textId="2AD169E0" w:rsidR="00F42B78" w:rsidRPr="007F7BA2" w:rsidRDefault="00F42B78" w:rsidP="00F42B78">
            <w:pPr>
              <w:spacing w:line="240" w:lineRule="auto"/>
              <w:rPr>
                <w:rFonts w:ascii="Arial" w:eastAsia="Arial" w:hAnsi="Arial" w:cs="Arial"/>
                <w:sz w:val="24"/>
              </w:rPr>
            </w:pPr>
            <w:r w:rsidRPr="0026592D">
              <w:rPr>
                <w:rFonts w:ascii="Arial" w:hAnsi="Arial" w:cs="Arial"/>
              </w:rPr>
              <w:t>Conduct</w:t>
            </w:r>
            <w:r w:rsidR="00051E8E">
              <w:rPr>
                <w:rFonts w:ascii="Arial" w:hAnsi="Arial" w:cs="Arial"/>
              </w:rPr>
              <w:t>ed</w:t>
            </w:r>
            <w:r w:rsidRPr="0026592D">
              <w:rPr>
                <w:rFonts w:ascii="Arial" w:hAnsi="Arial" w:cs="Arial"/>
              </w:rPr>
              <w:t xml:space="preserve"> a post-operation review to </w:t>
            </w:r>
            <w:r w:rsidR="006D100F" w:rsidRPr="0026592D">
              <w:rPr>
                <w:rFonts w:ascii="Arial" w:hAnsi="Arial" w:cs="Arial"/>
              </w:rPr>
              <w:t>identif</w:t>
            </w:r>
            <w:r w:rsidR="006D100F">
              <w:rPr>
                <w:rFonts w:ascii="Arial" w:hAnsi="Arial" w:cs="Arial"/>
              </w:rPr>
              <w:t>ied</w:t>
            </w:r>
            <w:r w:rsidRPr="0026592D">
              <w:rPr>
                <w:rFonts w:ascii="Arial" w:hAnsi="Arial" w:cs="Arial"/>
              </w:rPr>
              <w:t xml:space="preserve"> areas for process improvement.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42F9317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02AB5E5" w14:textId="77777777" w:rsidR="00F42B78" w:rsidRPr="007F7BA2" w:rsidRDefault="00F42B78" w:rsidP="00F42B7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190D22E" w14:textId="77777777" w:rsidR="00F42B78" w:rsidRPr="007F7BA2" w:rsidRDefault="00F42B78" w:rsidP="00F42B78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</w:tbl>
    <w:p w14:paraId="18AF8D3F" w14:textId="77777777" w:rsidR="00184DE4" w:rsidRPr="007F7BA2" w:rsidRDefault="00184DE4">
      <w:pPr>
        <w:rPr>
          <w:rFonts w:ascii="Arial" w:eastAsia="Calibri" w:hAnsi="Arial" w:cs="Arial"/>
          <w:b/>
          <w:sz w:val="32"/>
        </w:rPr>
      </w:pPr>
    </w:p>
    <w:p w14:paraId="1F77C598" w14:textId="77777777" w:rsidR="00664888" w:rsidRDefault="00664888">
      <w:pPr>
        <w:jc w:val="center"/>
        <w:rPr>
          <w:rFonts w:ascii="Arial" w:eastAsia="Calibri" w:hAnsi="Arial" w:cs="Arial"/>
          <w:b/>
          <w:sz w:val="32"/>
        </w:rPr>
      </w:pPr>
    </w:p>
    <w:p w14:paraId="578A7E5F" w14:textId="77777777" w:rsidR="00664888" w:rsidRDefault="00664888">
      <w:pPr>
        <w:jc w:val="center"/>
        <w:rPr>
          <w:rFonts w:ascii="Arial" w:eastAsia="Calibri" w:hAnsi="Arial" w:cs="Arial"/>
          <w:b/>
          <w:sz w:val="32"/>
        </w:rPr>
      </w:pPr>
    </w:p>
    <w:p w14:paraId="75180474" w14:textId="77777777" w:rsidR="00664888" w:rsidRDefault="00664888">
      <w:pPr>
        <w:jc w:val="center"/>
        <w:rPr>
          <w:rFonts w:ascii="Arial" w:eastAsia="Calibri" w:hAnsi="Arial" w:cs="Arial"/>
          <w:b/>
          <w:sz w:val="32"/>
        </w:rPr>
      </w:pPr>
    </w:p>
    <w:p w14:paraId="6D88F224" w14:textId="771ED681" w:rsidR="00184DE4" w:rsidRPr="007F7BA2" w:rsidRDefault="00F5709D">
      <w:pPr>
        <w:jc w:val="center"/>
        <w:rPr>
          <w:rFonts w:ascii="Arial" w:eastAsia="Calibri" w:hAnsi="Arial" w:cs="Arial"/>
          <w:b/>
          <w:sz w:val="32"/>
        </w:rPr>
      </w:pPr>
      <w:r w:rsidRPr="007F7BA2">
        <w:rPr>
          <w:rFonts w:ascii="Arial" w:eastAsia="Calibri" w:hAnsi="Arial" w:cs="Arial"/>
          <w:b/>
          <w:sz w:val="32"/>
        </w:rPr>
        <w:t>Knowledge Assessment</w:t>
      </w:r>
    </w:p>
    <w:tbl>
      <w:tblPr>
        <w:tblW w:w="959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91"/>
        <w:gridCol w:w="8003"/>
      </w:tblGrid>
      <w:tr w:rsidR="0099410D" w:rsidRPr="007F7BA2" w14:paraId="125BFBDE" w14:textId="77777777" w:rsidTr="001E6F58">
        <w:trPr>
          <w:trHeight w:val="353"/>
          <w:jc w:val="center"/>
        </w:trPr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BE4757" w14:textId="77777777" w:rsidR="0099410D" w:rsidRPr="007F7BA2" w:rsidRDefault="0099410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8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77108A" w14:textId="77777777" w:rsidR="00EC6EA1" w:rsidRDefault="0099410D" w:rsidP="00CB3632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7F7BA2">
              <w:rPr>
                <w:rFonts w:ascii="Arial" w:hAnsi="Arial" w:cs="Arial"/>
                <w:b/>
              </w:rPr>
              <w:t>National Vocational Certificate in Marble Sector</w:t>
            </w:r>
          </w:p>
          <w:p w14:paraId="53C39C9C" w14:textId="3DC257E6" w:rsidR="0099410D" w:rsidRPr="007F7BA2" w:rsidRDefault="0099410D" w:rsidP="00EC6EA1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7F7BA2">
              <w:rPr>
                <w:rFonts w:ascii="Arial" w:hAnsi="Arial" w:cs="Arial"/>
                <w:b/>
              </w:rPr>
              <w:t>“Marble Technician (Block cutting)”</w:t>
            </w:r>
          </w:p>
        </w:tc>
      </w:tr>
      <w:tr w:rsidR="0099410D" w:rsidRPr="007F7BA2" w14:paraId="4BFD5E19" w14:textId="77777777" w:rsidTr="001E6F58">
        <w:trPr>
          <w:trHeight w:val="623"/>
          <w:jc w:val="center"/>
        </w:trPr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DA3C67" w14:textId="77777777" w:rsidR="0099410D" w:rsidRPr="007F7BA2" w:rsidRDefault="0099410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</w:rPr>
              <w:t>Competency Standard</w:t>
            </w:r>
          </w:p>
        </w:tc>
        <w:tc>
          <w:tcPr>
            <w:tcW w:w="8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5DD4FA3" w14:textId="77777777" w:rsidR="003906F2" w:rsidRPr="00757FF8" w:rsidRDefault="003906F2" w:rsidP="003906F2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</w:rPr>
              <w:t>Maintain Workplace Safety</w:t>
            </w:r>
          </w:p>
          <w:p w14:paraId="3644F0B0" w14:textId="77777777" w:rsidR="003906F2" w:rsidRDefault="003906F2" w:rsidP="003906F2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  <w:bCs/>
              </w:rPr>
              <w:t>Maintain Tools &amp; Equipment.</w:t>
            </w:r>
          </w:p>
          <w:p w14:paraId="0DD26CED" w14:textId="77777777" w:rsidR="003906F2" w:rsidRDefault="003906F2" w:rsidP="003906F2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  <w:bCs/>
              </w:rPr>
              <w:t>Develop Basic Literacy &amp; Numeracy Skills</w:t>
            </w:r>
          </w:p>
          <w:p w14:paraId="5CA98388" w14:textId="77777777" w:rsidR="003906F2" w:rsidRPr="00757FF8" w:rsidRDefault="003906F2" w:rsidP="003906F2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</w:rPr>
              <w:t>Identify Machines &amp; Its Attachments</w:t>
            </w:r>
          </w:p>
          <w:p w14:paraId="6E27E486" w14:textId="77777777" w:rsidR="003906F2" w:rsidRDefault="003906F2" w:rsidP="003906F2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  <w:bCs/>
              </w:rPr>
              <w:t>Develop basic communication Skill</w:t>
            </w:r>
          </w:p>
          <w:p w14:paraId="0B76ED02" w14:textId="77777777" w:rsidR="003906F2" w:rsidRPr="00757FF8" w:rsidRDefault="003906F2" w:rsidP="003906F2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</w:rPr>
              <w:t>Prepare Workplace/Housekeeping</w:t>
            </w:r>
          </w:p>
          <w:p w14:paraId="6C6F10CF" w14:textId="77777777" w:rsidR="003906F2" w:rsidRPr="00757FF8" w:rsidRDefault="003906F2" w:rsidP="003906F2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7609F8">
              <w:rPr>
                <w:rFonts w:ascii="Arial" w:hAnsi="Arial" w:cs="Arial"/>
              </w:rPr>
              <w:t>Maintain Marble Machines.</w:t>
            </w:r>
          </w:p>
          <w:p w14:paraId="56956438" w14:textId="77777777" w:rsidR="003906F2" w:rsidRPr="003906F2" w:rsidRDefault="003906F2" w:rsidP="003906F2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Arial" w:eastAsia="Calibri" w:hAnsi="Arial" w:cs="Arial"/>
                <w:bCs/>
              </w:rPr>
            </w:pPr>
            <w:r w:rsidRPr="005F5AC3">
              <w:rPr>
                <w:rFonts w:ascii="Arial" w:hAnsi="Arial" w:cs="Arial"/>
              </w:rPr>
              <w:t>Perform Block cutting Operations</w:t>
            </w:r>
          </w:p>
          <w:p w14:paraId="684C2391" w14:textId="6CA6D063" w:rsidR="0099410D" w:rsidRPr="00EC6EA1" w:rsidRDefault="003906F2" w:rsidP="003906F2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Arial" w:eastAsia="Calibri" w:hAnsi="Arial" w:cs="Arial"/>
                <w:bCs/>
              </w:rPr>
            </w:pPr>
            <w:r w:rsidRPr="007609F8">
              <w:rPr>
                <w:rFonts w:ascii="Arial" w:hAnsi="Arial" w:cs="Arial"/>
                <w:bCs/>
              </w:rPr>
              <w:t>Ensure Quality</w:t>
            </w:r>
          </w:p>
        </w:tc>
      </w:tr>
      <w:tr w:rsidR="00184DE4" w:rsidRPr="007F7BA2" w14:paraId="54D88777" w14:textId="77777777" w:rsidTr="001E6F58">
        <w:trPr>
          <w:trHeight w:val="605"/>
          <w:jc w:val="center"/>
        </w:trPr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0FB88D" w14:textId="77777777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</w:rPr>
              <w:t>Purpose of Assessment</w:t>
            </w:r>
          </w:p>
        </w:tc>
        <w:tc>
          <w:tcPr>
            <w:tcW w:w="8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027E066" w14:textId="0F7E475D" w:rsidR="00184DE4" w:rsidRPr="007F7BA2" w:rsidRDefault="003906F2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b/>
                <w:sz w:val="24"/>
              </w:rPr>
              <w:t>Summative</w:t>
            </w:r>
            <w:r w:rsidR="00F5709D" w:rsidRPr="007F7BA2">
              <w:rPr>
                <w:rFonts w:ascii="Arial" w:eastAsia="Calibri" w:hAnsi="Arial" w:cs="Arial"/>
                <w:b/>
                <w:sz w:val="24"/>
              </w:rPr>
              <w:t xml:space="preserve"> Assessment</w:t>
            </w:r>
          </w:p>
        </w:tc>
      </w:tr>
      <w:tr w:rsidR="00184DE4" w:rsidRPr="007F7BA2" w14:paraId="46F1404D" w14:textId="77777777" w:rsidTr="001E6F58">
        <w:trPr>
          <w:trHeight w:val="1055"/>
          <w:jc w:val="center"/>
        </w:trPr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D1B4FA" w14:textId="77777777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</w:rPr>
              <w:t xml:space="preserve">Candidate Details </w:t>
            </w:r>
          </w:p>
        </w:tc>
        <w:tc>
          <w:tcPr>
            <w:tcW w:w="8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189F02" w14:textId="77777777" w:rsidR="00184DE4" w:rsidRPr="007F7BA2" w:rsidRDefault="00F5709D">
            <w:pPr>
              <w:spacing w:before="240" w:after="0" w:line="240" w:lineRule="auto"/>
              <w:rPr>
                <w:rFonts w:ascii="Arial" w:eastAsia="Calibri" w:hAnsi="Arial" w:cs="Arial"/>
                <w:sz w:val="24"/>
              </w:rPr>
            </w:pPr>
            <w:r w:rsidRPr="007F7BA2">
              <w:rPr>
                <w:rFonts w:ascii="Arial" w:eastAsia="Calibri" w:hAnsi="Arial" w:cs="Arial"/>
                <w:sz w:val="20"/>
              </w:rPr>
              <w:t>Name: ______________________________________________________________</w:t>
            </w:r>
          </w:p>
          <w:p w14:paraId="0C98CE72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  <w:sz w:val="24"/>
              </w:rPr>
            </w:pPr>
          </w:p>
          <w:p w14:paraId="5D34A02A" w14:textId="77777777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184DE4" w:rsidRPr="007F7BA2" w14:paraId="759703C9" w14:textId="77777777" w:rsidTr="001E6F58">
        <w:trPr>
          <w:trHeight w:val="1910"/>
          <w:jc w:val="center"/>
        </w:trPr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3CAA08" w14:textId="77777777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</w:rPr>
              <w:t>Assessment Outcome</w:t>
            </w:r>
          </w:p>
        </w:tc>
        <w:tc>
          <w:tcPr>
            <w:tcW w:w="8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53C981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  <w:sz w:val="10"/>
              </w:rPr>
            </w:pPr>
          </w:p>
          <w:p w14:paraId="0366101E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  <w:sz w:val="8"/>
              </w:rPr>
            </w:pPr>
          </w:p>
          <w:p w14:paraId="6FE48F22" w14:textId="1179DACB" w:rsidR="00184DE4" w:rsidRPr="00EC6EA1" w:rsidRDefault="00000000" w:rsidP="00EC6EA1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noProof/>
              </w:rPr>
              <w:pict w14:anchorId="7201A115">
                <v:rect id="_x0000_s1031" style="position:absolute;margin-left:350pt;margin-top:.8pt;width:14pt;height:9.5pt;z-index:251663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>
              <w:rPr>
                <w:rFonts w:ascii="Arial" w:hAnsi="Arial" w:cs="Arial"/>
                <w:noProof/>
              </w:rPr>
              <w:pict w14:anchorId="438D9ABD">
                <v:rect id="_x0000_s1030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 w:rsidR="00EC6EA1" w:rsidRPr="00EC6EA1">
              <w:rPr>
                <w:rFonts w:ascii="Arial" w:hAnsi="Arial" w:cs="Arial"/>
                <w:b/>
                <w:sz w:val="20"/>
              </w:rPr>
              <w:t xml:space="preserve">COMPETENT                                </w:t>
            </w:r>
            <w:r w:rsidR="00EC6EA1">
              <w:rPr>
                <w:rFonts w:ascii="Arial" w:hAnsi="Arial" w:cs="Arial"/>
                <w:b/>
                <w:sz w:val="20"/>
              </w:rPr>
              <w:t xml:space="preserve">    </w:t>
            </w:r>
            <w:r w:rsidR="00EC6EA1" w:rsidRPr="00EC6EA1">
              <w:rPr>
                <w:rFonts w:ascii="Arial" w:hAnsi="Arial" w:cs="Arial"/>
                <w:b/>
                <w:sz w:val="20"/>
              </w:rPr>
              <w:t xml:space="preserve">        </w:t>
            </w:r>
            <w:r w:rsidR="00EC6EA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="00EC6EA1" w:rsidRPr="00EC6EA1">
              <w:rPr>
                <w:rFonts w:ascii="Arial" w:hAnsi="Arial" w:cs="Arial"/>
                <w:b/>
                <w:sz w:val="20"/>
              </w:rPr>
              <w:t xml:space="preserve">   NOT YET</w:t>
            </w:r>
            <w:r w:rsidR="00EC6EA1" w:rsidRPr="00EC6EA1">
              <w:rPr>
                <w:rFonts w:ascii="Arial" w:hAnsi="Arial" w:cs="Arial"/>
                <w:b/>
              </w:rPr>
              <w:t xml:space="preserve"> </w:t>
            </w:r>
            <w:r w:rsidR="00EC6EA1" w:rsidRPr="00EC6EA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E540DF4" w14:textId="77777777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</w:rPr>
            </w:pPr>
            <w:r w:rsidRPr="007F7BA2">
              <w:rPr>
                <w:rFonts w:ascii="Arial" w:eastAsia="Calibri" w:hAnsi="Arial" w:cs="Arial"/>
                <w:sz w:val="20"/>
              </w:rPr>
              <w:t>Name of the Assessor: ________________________________________________</w:t>
            </w:r>
          </w:p>
          <w:p w14:paraId="69A81431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</w:rPr>
            </w:pPr>
          </w:p>
          <w:p w14:paraId="701B91BC" w14:textId="77777777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</w:rPr>
            </w:pPr>
            <w:r w:rsidRPr="007F7BA2">
              <w:rPr>
                <w:rFonts w:ascii="Arial" w:eastAsia="Calibri" w:hAnsi="Arial" w:cs="Arial"/>
                <w:sz w:val="20"/>
              </w:rPr>
              <w:t>Assessor’s code: ____________________________________________________</w:t>
            </w:r>
          </w:p>
          <w:p w14:paraId="6CB2D5C0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</w:rPr>
            </w:pPr>
          </w:p>
          <w:p w14:paraId="23BF1BB7" w14:textId="77777777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sz w:val="20"/>
              </w:rPr>
              <w:t>Signature of the Assessor: _______________________</w:t>
            </w:r>
          </w:p>
        </w:tc>
      </w:tr>
    </w:tbl>
    <w:p w14:paraId="3D791AB9" w14:textId="77777777" w:rsidR="00933DF8" w:rsidRPr="007F7BA2" w:rsidRDefault="00933DF8">
      <w:pPr>
        <w:rPr>
          <w:rFonts w:ascii="Arial" w:eastAsia="Calibri" w:hAnsi="Arial" w:cs="Arial"/>
        </w:rPr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"/>
        <w:gridCol w:w="820"/>
        <w:gridCol w:w="6080"/>
        <w:gridCol w:w="1272"/>
        <w:gridCol w:w="1278"/>
        <w:gridCol w:w="28"/>
      </w:tblGrid>
      <w:tr w:rsidR="00184DE4" w:rsidRPr="007F7BA2" w14:paraId="119D66C2" w14:textId="77777777" w:rsidTr="003B4753">
        <w:trPr>
          <w:gridBefore w:val="1"/>
          <w:gridAfter w:val="1"/>
          <w:wBefore w:w="98" w:type="dxa"/>
          <w:wAfter w:w="28" w:type="dxa"/>
          <w:trHeight w:val="710"/>
        </w:trPr>
        <w:tc>
          <w:tcPr>
            <w:tcW w:w="9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A0309D7" w14:textId="77777777" w:rsidR="00184DE4" w:rsidRPr="007F7BA2" w:rsidRDefault="00F5709D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  <w:tr w:rsidR="00664888" w:rsidRPr="007F7BA2" w14:paraId="4B2EBD63" w14:textId="77777777" w:rsidTr="003B4753">
        <w:trPr>
          <w:gridBefore w:val="1"/>
          <w:gridAfter w:val="1"/>
          <w:wBefore w:w="98" w:type="dxa"/>
          <w:wAfter w:w="28" w:type="dxa"/>
          <w:trHeight w:val="710"/>
        </w:trPr>
        <w:tc>
          <w:tcPr>
            <w:tcW w:w="9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0252C9" w14:textId="77777777" w:rsidR="00664888" w:rsidRPr="007F7BA2" w:rsidRDefault="00664888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18"/>
              </w:rPr>
            </w:pPr>
          </w:p>
        </w:tc>
      </w:tr>
      <w:tr w:rsidR="00184DE4" w:rsidRPr="007F7BA2" w14:paraId="6EA4504D" w14:textId="77777777" w:rsidTr="003B4753">
        <w:tblPrEx>
          <w:jc w:val="center"/>
        </w:tblPrEx>
        <w:trPr>
          <w:trHeight w:val="574"/>
          <w:jc w:val="center"/>
        </w:trPr>
        <w:tc>
          <w:tcPr>
            <w:tcW w:w="6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025C1D0" w14:textId="77777777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  <w:sz w:val="20"/>
              </w:rPr>
              <w:t xml:space="preserve">Questions </w:t>
            </w:r>
            <w:r w:rsidRPr="007F7BA2">
              <w:rPr>
                <w:rFonts w:ascii="Arial" w:eastAsia="Calibri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389191C" w14:textId="77777777" w:rsidR="00184DE4" w:rsidRPr="007F7BA2" w:rsidRDefault="00F5709D">
            <w:pPr>
              <w:spacing w:after="0" w:line="240" w:lineRule="auto"/>
              <w:ind w:right="-108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  <w:sz w:val="20"/>
              </w:rPr>
              <w:t>Satisfactory</w:t>
            </w:r>
          </w:p>
        </w:tc>
        <w:tc>
          <w:tcPr>
            <w:tcW w:w="1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D952B20" w14:textId="77777777" w:rsidR="00184DE4" w:rsidRPr="007F7BA2" w:rsidRDefault="00F5709D">
            <w:pPr>
              <w:spacing w:after="0" w:line="240" w:lineRule="auto"/>
              <w:ind w:right="-76"/>
              <w:jc w:val="center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  <w:sz w:val="20"/>
              </w:rPr>
              <w:t>Not Satisfactory</w:t>
            </w:r>
          </w:p>
        </w:tc>
      </w:tr>
      <w:tr w:rsidR="007F7BA2" w:rsidRPr="007F7BA2" w14:paraId="5CBBC621" w14:textId="77777777" w:rsidTr="003B4753">
        <w:tblPrEx>
          <w:jc w:val="center"/>
        </w:tblPrEx>
        <w:trPr>
          <w:trHeight w:val="233"/>
          <w:jc w:val="center"/>
        </w:trPr>
        <w:tc>
          <w:tcPr>
            <w:tcW w:w="9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A98678" w14:textId="4C162E48" w:rsidR="00184DE4" w:rsidRPr="007F7BA2" w:rsidRDefault="007F7BA2" w:rsidP="007F7BA2">
            <w:pPr>
              <w:spacing w:before="240" w:after="0" w:line="240" w:lineRule="auto"/>
              <w:ind w:left="43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988408" w14:textId="4D3A4DD6" w:rsidR="00184DE4" w:rsidRPr="007F7BA2" w:rsidRDefault="00B03E6C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C</w:t>
            </w:r>
            <w:r w:rsidR="000D177C">
              <w:rPr>
                <w:rFonts w:ascii="Arial" w:eastAsia="Arial" w:hAnsi="Arial" w:cs="Arial"/>
              </w:rPr>
              <w:t>ommon tools for cutting marble blocks</w:t>
            </w:r>
            <w:r>
              <w:rPr>
                <w:rFonts w:ascii="Arial" w:eastAsia="Arial" w:hAnsi="Arial" w:cs="Arial"/>
              </w:rPr>
              <w:t xml:space="preserve"> are</w:t>
            </w:r>
            <w:r w:rsidR="00933DF8" w:rsidRPr="007F7BA2">
              <w:rPr>
                <w:rFonts w:ascii="Arial" w:eastAsia="Arial" w:hAnsi="Arial" w:cs="Arial"/>
              </w:rPr>
              <w:t>?</w:t>
            </w: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0E09F6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3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A1014E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7F7BA2" w:rsidRPr="007F7BA2" w14:paraId="0A82C3EE" w14:textId="77777777" w:rsidTr="003B4753">
        <w:tblPrEx>
          <w:jc w:val="center"/>
        </w:tblPrEx>
        <w:trPr>
          <w:trHeight w:val="530"/>
          <w:jc w:val="center"/>
        </w:trPr>
        <w:tc>
          <w:tcPr>
            <w:tcW w:w="9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ACD40E" w14:textId="77777777" w:rsidR="00184DE4" w:rsidRPr="007F7BA2" w:rsidRDefault="00184DE4" w:rsidP="007F7BA2">
            <w:pPr>
              <w:ind w:left="432"/>
              <w:rPr>
                <w:rFonts w:ascii="Arial" w:eastAsia="Calibri" w:hAnsi="Arial" w:cs="Arial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93F85A" w14:textId="77777777" w:rsidR="00184DE4" w:rsidRDefault="00184DE4" w:rsidP="007F7BA2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0DE8F519" w14:textId="77777777" w:rsidR="00664888" w:rsidRDefault="00664888" w:rsidP="007F7BA2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434FDE6C" w14:textId="77777777" w:rsidR="00664888" w:rsidRPr="007F7BA2" w:rsidRDefault="00664888" w:rsidP="007F7BA2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14BE0F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3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CC23B6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7F7BA2" w:rsidRPr="007F7BA2" w14:paraId="286E3F54" w14:textId="77777777" w:rsidTr="003B4753">
        <w:tblPrEx>
          <w:jc w:val="center"/>
        </w:tblPrEx>
        <w:trPr>
          <w:trHeight w:val="287"/>
          <w:jc w:val="center"/>
        </w:trPr>
        <w:tc>
          <w:tcPr>
            <w:tcW w:w="9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A32786" w14:textId="09FA5D25" w:rsidR="00184DE4" w:rsidRPr="007F7BA2" w:rsidRDefault="007F7BA2" w:rsidP="007F7BA2">
            <w:pPr>
              <w:spacing w:after="0" w:line="240" w:lineRule="auto"/>
              <w:ind w:left="43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302402" w14:textId="19D4A2AE" w:rsidR="00F27F12" w:rsidRPr="00F27F12" w:rsidRDefault="00A43762">
            <w:pPr>
              <w:spacing w:after="0"/>
              <w:rPr>
                <w:rFonts w:ascii="Arial" w:eastAsia="Arial" w:hAnsi="Arial" w:cs="Arial"/>
              </w:rPr>
            </w:pPr>
            <w:r w:rsidRPr="007F7BA2">
              <w:rPr>
                <w:rFonts w:ascii="Arial" w:eastAsia="Arial" w:hAnsi="Arial" w:cs="Arial"/>
              </w:rPr>
              <w:t>What</w:t>
            </w:r>
            <w:r w:rsidR="00F27F12">
              <w:rPr>
                <w:rFonts w:ascii="Arial" w:eastAsia="Arial" w:hAnsi="Arial" w:cs="Arial"/>
              </w:rPr>
              <w:t xml:space="preserve"> are best practices for handling marble dust?</w:t>
            </w: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E242E2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3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2CB025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7F7BA2" w:rsidRPr="007F7BA2" w14:paraId="34073513" w14:textId="77777777" w:rsidTr="003B4753">
        <w:tblPrEx>
          <w:jc w:val="center"/>
        </w:tblPrEx>
        <w:trPr>
          <w:trHeight w:val="440"/>
          <w:jc w:val="center"/>
        </w:trPr>
        <w:tc>
          <w:tcPr>
            <w:tcW w:w="9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8042B9" w14:textId="77777777" w:rsidR="00184DE4" w:rsidRPr="007F7BA2" w:rsidRDefault="00184DE4" w:rsidP="007F7BA2">
            <w:pPr>
              <w:ind w:left="432"/>
              <w:rPr>
                <w:rFonts w:ascii="Arial" w:eastAsia="Calibri" w:hAnsi="Arial" w:cs="Arial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35F91E" w14:textId="77777777" w:rsidR="00184DE4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34FE6866" w14:textId="77777777" w:rsidR="00664888" w:rsidRDefault="00664888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5B8C7870" w14:textId="77777777" w:rsidR="00664888" w:rsidRPr="007F7BA2" w:rsidRDefault="0066488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F55A99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3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A1675C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7F7BA2" w:rsidRPr="007F7BA2" w14:paraId="707675CE" w14:textId="77777777" w:rsidTr="003B4753">
        <w:tblPrEx>
          <w:jc w:val="center"/>
        </w:tblPrEx>
        <w:trPr>
          <w:trHeight w:val="323"/>
          <w:jc w:val="center"/>
        </w:trPr>
        <w:tc>
          <w:tcPr>
            <w:tcW w:w="9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8BEF19" w14:textId="64D417E0" w:rsidR="00184DE4" w:rsidRPr="007F7BA2" w:rsidRDefault="007F7BA2" w:rsidP="007F7BA2">
            <w:pPr>
              <w:spacing w:before="240" w:after="0" w:line="240" w:lineRule="auto"/>
              <w:ind w:left="43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6059B6" w14:textId="05CB7889" w:rsidR="00184DE4" w:rsidRPr="007F7BA2" w:rsidRDefault="00D4335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safety </w:t>
            </w:r>
            <w:r w:rsidR="005D77BA">
              <w:rPr>
                <w:rFonts w:ascii="Arial" w:hAnsi="Arial" w:cs="Arial"/>
              </w:rPr>
              <w:t>measures</w:t>
            </w:r>
            <w:r>
              <w:rPr>
                <w:rFonts w:ascii="Arial" w:hAnsi="Arial" w:cs="Arial"/>
              </w:rPr>
              <w:t xml:space="preserve"> </w:t>
            </w:r>
            <w:r w:rsidR="005D77BA">
              <w:rPr>
                <w:rFonts w:ascii="Arial" w:hAnsi="Arial" w:cs="Arial"/>
              </w:rPr>
              <w:t>are</w:t>
            </w:r>
            <w:r w:rsidR="00445F7E">
              <w:rPr>
                <w:rFonts w:ascii="Arial" w:hAnsi="Arial" w:cs="Arial"/>
              </w:rPr>
              <w:t xml:space="preserve"> necessary</w:t>
            </w:r>
            <w:r>
              <w:rPr>
                <w:rFonts w:ascii="Arial" w:hAnsi="Arial" w:cs="Arial"/>
              </w:rPr>
              <w:t xml:space="preserve"> when cutting marble?</w:t>
            </w: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5E8DD5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3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7401D1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7F7BA2" w:rsidRPr="007F7BA2" w14:paraId="36FCB355" w14:textId="77777777" w:rsidTr="003B4753">
        <w:tblPrEx>
          <w:jc w:val="center"/>
        </w:tblPrEx>
        <w:trPr>
          <w:trHeight w:val="467"/>
          <w:jc w:val="center"/>
        </w:trPr>
        <w:tc>
          <w:tcPr>
            <w:tcW w:w="9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925999" w14:textId="77777777" w:rsidR="00184DE4" w:rsidRPr="007F7BA2" w:rsidRDefault="00184DE4" w:rsidP="007F7BA2">
            <w:pPr>
              <w:ind w:left="432"/>
              <w:rPr>
                <w:rFonts w:ascii="Arial" w:eastAsia="Calibri" w:hAnsi="Arial" w:cs="Arial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69994C6" w14:textId="77777777" w:rsidR="00184DE4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20111904" w14:textId="77777777" w:rsidR="00664888" w:rsidRDefault="00664888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0883FC81" w14:textId="77777777" w:rsidR="00BA48BF" w:rsidRPr="007F7BA2" w:rsidRDefault="00BA48B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7AA400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3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F2643F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7F7BA2" w:rsidRPr="007F7BA2" w14:paraId="2C115E79" w14:textId="77777777" w:rsidTr="003B4753">
        <w:tblPrEx>
          <w:jc w:val="center"/>
        </w:tblPrEx>
        <w:trPr>
          <w:trHeight w:val="407"/>
          <w:jc w:val="center"/>
        </w:trPr>
        <w:tc>
          <w:tcPr>
            <w:tcW w:w="9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7893AE" w14:textId="37A4D87F" w:rsidR="00184DE4" w:rsidRPr="007F7BA2" w:rsidRDefault="007F7BA2" w:rsidP="007F7BA2">
            <w:pPr>
              <w:spacing w:before="240" w:after="0" w:line="240" w:lineRule="auto"/>
              <w:ind w:left="43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C63ED9" w14:textId="77F36763" w:rsidR="00184DE4" w:rsidRPr="007F7BA2" w:rsidRDefault="00A9343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Describe role of water flow in marble cutting?</w:t>
            </w: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65CCFE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3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761505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7F7BA2" w:rsidRPr="007F7BA2" w14:paraId="0C246756" w14:textId="77777777" w:rsidTr="003B4753">
        <w:tblPrEx>
          <w:jc w:val="center"/>
        </w:tblPrEx>
        <w:trPr>
          <w:trHeight w:val="467"/>
          <w:jc w:val="center"/>
        </w:trPr>
        <w:tc>
          <w:tcPr>
            <w:tcW w:w="9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6212F6" w14:textId="77777777" w:rsidR="00184DE4" w:rsidRPr="007F7BA2" w:rsidRDefault="00184DE4" w:rsidP="007F7BA2">
            <w:pPr>
              <w:ind w:left="432"/>
              <w:rPr>
                <w:rFonts w:ascii="Arial" w:eastAsia="Calibri" w:hAnsi="Arial" w:cs="Arial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9F84DC7" w14:textId="77777777" w:rsidR="00184DE4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02F6FF6C" w14:textId="77777777" w:rsidR="00F27F12" w:rsidRDefault="00F27F12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3DD49965" w14:textId="77777777" w:rsidR="008744FF" w:rsidRDefault="008744FF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1A7E3A64" w14:textId="77777777" w:rsidR="00F27F12" w:rsidRPr="007F7BA2" w:rsidRDefault="00F27F12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92CBB1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3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9D3C70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7F7BA2" w:rsidRPr="007F7BA2" w14:paraId="0AF0BEDC" w14:textId="77777777" w:rsidTr="003B4753">
        <w:tblPrEx>
          <w:jc w:val="center"/>
        </w:tblPrEx>
        <w:trPr>
          <w:trHeight w:val="197"/>
          <w:jc w:val="center"/>
        </w:trPr>
        <w:tc>
          <w:tcPr>
            <w:tcW w:w="9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9D0F21" w14:textId="4A125E19" w:rsidR="00184DE4" w:rsidRPr="007F7BA2" w:rsidRDefault="007F7BA2" w:rsidP="007F7BA2">
            <w:pPr>
              <w:spacing w:before="240" w:after="0" w:line="240" w:lineRule="auto"/>
              <w:ind w:left="43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5A4A5F" w14:textId="77777777" w:rsidR="00184DE4" w:rsidRPr="007F7BA2" w:rsidRDefault="00DC6338">
            <w:pPr>
              <w:spacing w:after="0"/>
              <w:rPr>
                <w:rFonts w:ascii="Arial" w:hAnsi="Arial" w:cs="Arial"/>
              </w:rPr>
            </w:pPr>
            <w:r w:rsidRPr="007F7BA2">
              <w:rPr>
                <w:rFonts w:ascii="Arial" w:hAnsi="Arial" w:cs="Arial"/>
              </w:rPr>
              <w:t xml:space="preserve">How to increase efficiency of </w:t>
            </w:r>
            <w:r w:rsidR="00BB0485" w:rsidRPr="007F7BA2">
              <w:rPr>
                <w:rFonts w:ascii="Arial" w:hAnsi="Arial" w:cs="Arial"/>
              </w:rPr>
              <w:t xml:space="preserve">marble cutting </w:t>
            </w:r>
            <w:r w:rsidRPr="007F7BA2">
              <w:rPr>
                <w:rFonts w:ascii="Arial" w:hAnsi="Arial" w:cs="Arial"/>
              </w:rPr>
              <w:t>blade?</w:t>
            </w: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E3C8D9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3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9CF85B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7F7BA2" w:rsidRPr="007F7BA2" w14:paraId="2C15E8E9" w14:textId="77777777" w:rsidTr="003B4753">
        <w:tblPrEx>
          <w:jc w:val="center"/>
        </w:tblPrEx>
        <w:trPr>
          <w:trHeight w:val="512"/>
          <w:jc w:val="center"/>
        </w:trPr>
        <w:tc>
          <w:tcPr>
            <w:tcW w:w="9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D6C4E1" w14:textId="77777777" w:rsidR="00184DE4" w:rsidRPr="007F7BA2" w:rsidRDefault="00184DE4" w:rsidP="007F7BA2">
            <w:pPr>
              <w:ind w:left="432"/>
              <w:rPr>
                <w:rFonts w:ascii="Arial" w:eastAsia="Calibri" w:hAnsi="Arial" w:cs="Arial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EA16981" w14:textId="77777777" w:rsidR="00184DE4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472DD90D" w14:textId="77777777" w:rsidR="00664888" w:rsidRDefault="00664888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45BF7A52" w14:textId="77777777" w:rsidR="00664888" w:rsidRDefault="00664888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5A4BC61A" w14:textId="77777777" w:rsidR="00664888" w:rsidRPr="007F7BA2" w:rsidRDefault="0066488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FBAF89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3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89D74F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7F7BA2" w:rsidRPr="007F7BA2" w14:paraId="7408E666" w14:textId="77777777" w:rsidTr="003B4753">
        <w:tblPrEx>
          <w:jc w:val="center"/>
        </w:tblPrEx>
        <w:trPr>
          <w:trHeight w:val="407"/>
          <w:jc w:val="center"/>
        </w:trPr>
        <w:tc>
          <w:tcPr>
            <w:tcW w:w="9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950C2F" w14:textId="3DB0B661" w:rsidR="00184DE4" w:rsidRPr="007F7BA2" w:rsidRDefault="007F7BA2" w:rsidP="007F7BA2">
            <w:pPr>
              <w:spacing w:before="240" w:after="0" w:line="240" w:lineRule="auto"/>
              <w:ind w:left="43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01433C" w14:textId="305FE97C" w:rsidR="00184DE4" w:rsidRPr="007F7BA2" w:rsidRDefault="00A9343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Write any three uses of marble dust.</w:t>
            </w: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7D3EAB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3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DA1949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7F7BA2" w:rsidRPr="007F7BA2" w14:paraId="0FB49E20" w14:textId="77777777" w:rsidTr="003B4753">
        <w:tblPrEx>
          <w:jc w:val="center"/>
        </w:tblPrEx>
        <w:trPr>
          <w:trHeight w:val="782"/>
          <w:jc w:val="center"/>
        </w:trPr>
        <w:tc>
          <w:tcPr>
            <w:tcW w:w="9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7BD1F1" w14:textId="77777777" w:rsidR="00184DE4" w:rsidRPr="007F7BA2" w:rsidRDefault="00184DE4">
            <w:pPr>
              <w:rPr>
                <w:rFonts w:ascii="Arial" w:eastAsia="Calibri" w:hAnsi="Arial" w:cs="Arial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DB699F" w14:textId="77777777" w:rsidR="00184DE4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4D0A1383" w14:textId="77777777" w:rsidR="00664888" w:rsidRDefault="00664888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64550E06" w14:textId="77777777" w:rsidR="00664888" w:rsidRDefault="00664888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6D31B9D4" w14:textId="77777777" w:rsidR="00664888" w:rsidRPr="007F7BA2" w:rsidRDefault="0066488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B2EB75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3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FFC1A5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7F7BA2" w:rsidRPr="007F7BA2" w14:paraId="18E8955E" w14:textId="77777777" w:rsidTr="003B4753">
        <w:tblPrEx>
          <w:jc w:val="center"/>
        </w:tblPrEx>
        <w:trPr>
          <w:trHeight w:val="436"/>
          <w:jc w:val="center"/>
        </w:trPr>
        <w:tc>
          <w:tcPr>
            <w:tcW w:w="9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2853C5" w14:textId="77777777" w:rsidR="007F7BA2" w:rsidRPr="007F7BA2" w:rsidRDefault="007F7BA2">
            <w:pPr>
              <w:rPr>
                <w:rFonts w:ascii="Arial" w:eastAsia="Calibri" w:hAnsi="Arial" w:cs="Arial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224BD0" w14:textId="77777777" w:rsidR="007F7BA2" w:rsidRPr="007F7BA2" w:rsidRDefault="007F7BA2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C33A96" w14:textId="77777777" w:rsidR="007F7BA2" w:rsidRPr="007F7BA2" w:rsidRDefault="007F7BA2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3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AB7D09" w14:textId="77777777" w:rsidR="007F7BA2" w:rsidRPr="007F7BA2" w:rsidRDefault="007F7BA2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7F7BA2" w:rsidRPr="007F7BA2" w14:paraId="5F2BF38A" w14:textId="77777777" w:rsidTr="003B4753">
        <w:tblPrEx>
          <w:jc w:val="center"/>
        </w:tblPrEx>
        <w:trPr>
          <w:trHeight w:val="435"/>
          <w:jc w:val="center"/>
        </w:trPr>
        <w:tc>
          <w:tcPr>
            <w:tcW w:w="91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3875B8" w14:textId="77777777" w:rsidR="007F7BA2" w:rsidRPr="007F7BA2" w:rsidRDefault="007F7BA2">
            <w:pPr>
              <w:rPr>
                <w:rFonts w:ascii="Arial" w:eastAsia="Calibri" w:hAnsi="Arial" w:cs="Arial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666879" w14:textId="77777777" w:rsidR="007F7BA2" w:rsidRDefault="007F7BA2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7330E8FD" w14:textId="77777777" w:rsidR="007F7BA2" w:rsidRDefault="007F7BA2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01CC1FE7" w14:textId="77777777" w:rsidR="00664888" w:rsidRDefault="00664888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0D08E61E" w14:textId="77777777" w:rsidR="007F7BA2" w:rsidRPr="007F7BA2" w:rsidRDefault="007F7BA2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70D14F" w14:textId="77777777" w:rsidR="007F7BA2" w:rsidRPr="007F7BA2" w:rsidRDefault="007F7BA2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30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1A9751" w14:textId="77777777" w:rsidR="007F7BA2" w:rsidRPr="007F7BA2" w:rsidRDefault="007F7BA2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7F7BA2" w:rsidRPr="007F7BA2" w14:paraId="62C3C3DB" w14:textId="77777777" w:rsidTr="003B4753">
        <w:tblPrEx>
          <w:jc w:val="center"/>
        </w:tblPrEx>
        <w:trPr>
          <w:trHeight w:val="436"/>
          <w:jc w:val="center"/>
        </w:trPr>
        <w:tc>
          <w:tcPr>
            <w:tcW w:w="9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6D855A" w14:textId="77777777" w:rsidR="007F7BA2" w:rsidRPr="007F7BA2" w:rsidRDefault="007F7BA2">
            <w:pPr>
              <w:rPr>
                <w:rFonts w:ascii="Arial" w:eastAsia="Calibri" w:hAnsi="Arial" w:cs="Arial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A17914" w14:textId="77777777" w:rsidR="007F7BA2" w:rsidRPr="007F7BA2" w:rsidRDefault="007F7BA2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AED4A0" w14:textId="77777777" w:rsidR="007F7BA2" w:rsidRPr="007F7BA2" w:rsidRDefault="007F7BA2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3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1FDF3B" w14:textId="77777777" w:rsidR="007F7BA2" w:rsidRPr="007F7BA2" w:rsidRDefault="007F7BA2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7F7BA2" w:rsidRPr="007F7BA2" w14:paraId="1925B27B" w14:textId="77777777" w:rsidTr="003B4753">
        <w:tblPrEx>
          <w:jc w:val="center"/>
        </w:tblPrEx>
        <w:trPr>
          <w:trHeight w:val="435"/>
          <w:jc w:val="center"/>
        </w:trPr>
        <w:tc>
          <w:tcPr>
            <w:tcW w:w="91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8E8864" w14:textId="77777777" w:rsidR="007F7BA2" w:rsidRPr="007F7BA2" w:rsidRDefault="007F7BA2">
            <w:pPr>
              <w:rPr>
                <w:rFonts w:ascii="Arial" w:eastAsia="Calibri" w:hAnsi="Arial" w:cs="Arial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DDEC99" w14:textId="77777777" w:rsidR="007F7BA2" w:rsidRDefault="007F7BA2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3B5A9C52" w14:textId="77777777" w:rsidR="00664888" w:rsidRDefault="00664888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317A61F0" w14:textId="77777777" w:rsidR="007F7BA2" w:rsidRDefault="007F7BA2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7B1352EB" w14:textId="77777777" w:rsidR="007F7BA2" w:rsidRPr="007F7BA2" w:rsidRDefault="007F7BA2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610579" w14:textId="77777777" w:rsidR="007F7BA2" w:rsidRPr="007F7BA2" w:rsidRDefault="007F7BA2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30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1BAF6D" w14:textId="77777777" w:rsidR="007F7BA2" w:rsidRPr="007F7BA2" w:rsidRDefault="007F7BA2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</w:tbl>
    <w:p w14:paraId="13E17A1C" w14:textId="77777777" w:rsidR="007F7BA2" w:rsidRDefault="007F7BA2">
      <w:pPr>
        <w:spacing w:after="0" w:line="240" w:lineRule="auto"/>
        <w:jc w:val="center"/>
        <w:rPr>
          <w:rFonts w:ascii="Arial" w:eastAsia="Calibri" w:hAnsi="Arial" w:cs="Arial"/>
          <w:b/>
          <w:sz w:val="32"/>
        </w:rPr>
        <w:sectPr w:rsidR="007F7BA2" w:rsidSect="008D708B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76"/>
      </w:tblGrid>
      <w:tr w:rsidR="00184DE4" w:rsidRPr="007F7BA2" w14:paraId="1BF20322" w14:textId="77777777" w:rsidTr="00D03596">
        <w:trPr>
          <w:trHeight w:val="548"/>
          <w:jc w:val="center"/>
        </w:trPr>
        <w:tc>
          <w:tcPr>
            <w:tcW w:w="9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F22FA88" w14:textId="77777777" w:rsidR="00184DE4" w:rsidRPr="007F7BA2" w:rsidRDefault="00F5709D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184DE4" w:rsidRPr="007F7BA2" w14:paraId="1DEF6A76" w14:textId="77777777" w:rsidTr="00D03596">
        <w:trPr>
          <w:trHeight w:val="1"/>
          <w:jc w:val="center"/>
        </w:trPr>
        <w:tc>
          <w:tcPr>
            <w:tcW w:w="9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6EED05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70879F19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184DE4" w:rsidRPr="007F7BA2" w14:paraId="2D499870" w14:textId="77777777" w:rsidTr="00D03596">
        <w:trPr>
          <w:trHeight w:val="1"/>
          <w:jc w:val="center"/>
        </w:trPr>
        <w:tc>
          <w:tcPr>
            <w:tcW w:w="9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D3E565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501413D4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184DE4" w:rsidRPr="007F7BA2" w14:paraId="729EA33C" w14:textId="77777777" w:rsidTr="00D03596">
        <w:trPr>
          <w:trHeight w:val="1"/>
          <w:jc w:val="center"/>
        </w:trPr>
        <w:tc>
          <w:tcPr>
            <w:tcW w:w="9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69D428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25FCE9B6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184DE4" w:rsidRPr="007F7BA2" w14:paraId="22F08124" w14:textId="77777777" w:rsidTr="00D03596">
        <w:trPr>
          <w:trHeight w:val="1"/>
          <w:jc w:val="center"/>
        </w:trPr>
        <w:tc>
          <w:tcPr>
            <w:tcW w:w="9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E936DF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6FEAEF70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184DE4" w:rsidRPr="007F7BA2" w14:paraId="6EB76298" w14:textId="77777777" w:rsidTr="00D03596">
        <w:trPr>
          <w:trHeight w:val="1"/>
          <w:jc w:val="center"/>
        </w:trPr>
        <w:tc>
          <w:tcPr>
            <w:tcW w:w="9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9719D1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62C65BAA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184DE4" w:rsidRPr="007F7BA2" w14:paraId="2E96A7ED" w14:textId="77777777" w:rsidTr="00D03596">
        <w:trPr>
          <w:trHeight w:val="1655"/>
          <w:jc w:val="center"/>
        </w:trPr>
        <w:tc>
          <w:tcPr>
            <w:tcW w:w="9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4E5942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34C2EC27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34EA7055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20E43064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6D21390D" w14:textId="467EF122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</w:rPr>
              <w:t>Candidate’s Signature</w:t>
            </w:r>
            <w:r w:rsidRPr="007F7BA2">
              <w:rPr>
                <w:rFonts w:ascii="Arial" w:eastAsia="Calibri" w:hAnsi="Arial" w:cs="Arial"/>
              </w:rPr>
              <w:t>______________</w:t>
            </w:r>
            <w:r w:rsidR="00EC6EA1" w:rsidRPr="007F7BA2">
              <w:rPr>
                <w:rFonts w:ascii="Arial" w:eastAsia="Calibri" w:hAnsi="Arial" w:cs="Arial"/>
              </w:rPr>
              <w:t>_</w:t>
            </w:r>
            <w:r w:rsidR="00EC6EA1">
              <w:rPr>
                <w:rFonts w:ascii="Arial" w:eastAsia="Calibri" w:hAnsi="Arial" w:cs="Arial"/>
              </w:rPr>
              <w:t xml:space="preserve">   </w:t>
            </w:r>
            <w:r w:rsidR="00EC6EA1" w:rsidRPr="00EC6EA1">
              <w:rPr>
                <w:rFonts w:ascii="Arial" w:eastAsia="Calibri" w:hAnsi="Arial" w:cs="Arial"/>
                <w:b/>
                <w:bCs/>
              </w:rPr>
              <w:t>Assessor’s</w:t>
            </w:r>
            <w:r w:rsidRPr="007F7BA2">
              <w:rPr>
                <w:rFonts w:ascii="Arial" w:eastAsia="Calibri" w:hAnsi="Arial" w:cs="Arial"/>
                <w:b/>
              </w:rPr>
              <w:t xml:space="preserve"> Signature</w:t>
            </w:r>
            <w:r w:rsidRPr="007F7BA2">
              <w:rPr>
                <w:rFonts w:ascii="Arial" w:eastAsia="Calibri" w:hAnsi="Arial" w:cs="Arial"/>
              </w:rPr>
              <w:t xml:space="preserve"> _________________</w:t>
            </w:r>
          </w:p>
        </w:tc>
      </w:tr>
    </w:tbl>
    <w:p w14:paraId="78DE4EC8" w14:textId="77777777" w:rsidR="00A818BA" w:rsidRPr="007F7BA2" w:rsidRDefault="00A818BA">
      <w:pPr>
        <w:rPr>
          <w:rFonts w:ascii="Arial" w:eastAsia="Calibri" w:hAnsi="Arial" w:cs="Arial"/>
          <w:b/>
          <w:sz w:val="24"/>
          <w:szCs w:val="24"/>
        </w:rPr>
      </w:pPr>
    </w:p>
    <w:p w14:paraId="10B5B6F3" w14:textId="586B6640" w:rsidR="00184DE4" w:rsidRPr="007F7BA2" w:rsidRDefault="00184DE4" w:rsidP="00F91A4A">
      <w:pPr>
        <w:rPr>
          <w:rFonts w:ascii="Arial" w:eastAsia="Calibri" w:hAnsi="Arial" w:cs="Arial"/>
          <w:b/>
          <w:sz w:val="24"/>
          <w:szCs w:val="24"/>
        </w:rPr>
      </w:pPr>
    </w:p>
    <w:tbl>
      <w:tblPr>
        <w:tblStyle w:val="TableGrid"/>
        <w:tblW w:w="9681" w:type="dxa"/>
        <w:tblLook w:val="04A0" w:firstRow="1" w:lastRow="0" w:firstColumn="1" w:lastColumn="0" w:noHBand="0" w:noVBand="1"/>
      </w:tblPr>
      <w:tblGrid>
        <w:gridCol w:w="738"/>
        <w:gridCol w:w="8943"/>
      </w:tblGrid>
      <w:tr w:rsidR="00CA4AF8" w:rsidRPr="007F7BA2" w14:paraId="47551617" w14:textId="77777777" w:rsidTr="009343A7">
        <w:trPr>
          <w:trHeight w:val="557"/>
        </w:trPr>
        <w:tc>
          <w:tcPr>
            <w:tcW w:w="738" w:type="dxa"/>
          </w:tcPr>
          <w:p w14:paraId="26384F29" w14:textId="77777777" w:rsidR="00CA4AF8" w:rsidRPr="007F7BA2" w:rsidRDefault="00CA4AF8">
            <w:pPr>
              <w:rPr>
                <w:rFonts w:ascii="Arial" w:eastAsia="Calibri" w:hAnsi="Arial" w:cs="Arial"/>
                <w:b/>
                <w:sz w:val="20"/>
              </w:rPr>
            </w:pPr>
          </w:p>
        </w:tc>
        <w:tc>
          <w:tcPr>
            <w:tcW w:w="8943" w:type="dxa"/>
          </w:tcPr>
          <w:p w14:paraId="5941AB4A" w14:textId="2B3E829D" w:rsidR="00CA4AF8" w:rsidRPr="007F7BA2" w:rsidRDefault="00D03596" w:rsidP="00D03596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F7BA2">
              <w:rPr>
                <w:rFonts w:ascii="Arial" w:eastAsia="Calibri" w:hAnsi="Arial" w:cs="Arial"/>
                <w:b/>
                <w:sz w:val="24"/>
                <w:szCs w:val="24"/>
              </w:rPr>
              <w:t>Correct Answers</w:t>
            </w:r>
          </w:p>
        </w:tc>
      </w:tr>
      <w:tr w:rsidR="00CA4AF8" w:rsidRPr="007F7BA2" w14:paraId="68F0B372" w14:textId="77777777" w:rsidTr="00F27F12">
        <w:trPr>
          <w:trHeight w:val="782"/>
        </w:trPr>
        <w:tc>
          <w:tcPr>
            <w:tcW w:w="738" w:type="dxa"/>
          </w:tcPr>
          <w:p w14:paraId="263D52E3" w14:textId="77777777" w:rsidR="00CA4AF8" w:rsidRPr="007F7BA2" w:rsidRDefault="00C362F3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7F7BA2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8943" w:type="dxa"/>
          </w:tcPr>
          <w:p w14:paraId="19A1A2D6" w14:textId="0878A751" w:rsidR="00CA4AF8" w:rsidRPr="007F7BA2" w:rsidRDefault="000D177C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Diamond wire saw, circular saw with diamond blades, bridge saw, gang saw, CNC machine. </w:t>
            </w:r>
          </w:p>
        </w:tc>
      </w:tr>
      <w:tr w:rsidR="00CA4AF8" w:rsidRPr="007F7BA2" w14:paraId="5D7BD8EA" w14:textId="77777777" w:rsidTr="00F27F12">
        <w:trPr>
          <w:trHeight w:val="800"/>
        </w:trPr>
        <w:tc>
          <w:tcPr>
            <w:tcW w:w="738" w:type="dxa"/>
          </w:tcPr>
          <w:p w14:paraId="75211618" w14:textId="77777777" w:rsidR="00CA4AF8" w:rsidRPr="007F7BA2" w:rsidRDefault="00B465D4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7F7BA2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8943" w:type="dxa"/>
          </w:tcPr>
          <w:p w14:paraId="34E8AE84" w14:textId="693753CA" w:rsidR="00B465D4" w:rsidRPr="007F7BA2" w:rsidRDefault="00E61E50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W</w:t>
            </w:r>
            <w:r w:rsidR="00F27F12">
              <w:rPr>
                <w:rFonts w:ascii="Arial" w:eastAsia="Calibri" w:hAnsi="Arial" w:cs="Arial"/>
                <w:sz w:val="24"/>
                <w:szCs w:val="24"/>
              </w:rPr>
              <w:t xml:space="preserve">ear </w:t>
            </w:r>
            <w:r>
              <w:rPr>
                <w:rFonts w:ascii="Arial" w:eastAsia="Calibri" w:hAnsi="Arial" w:cs="Arial"/>
                <w:sz w:val="24"/>
                <w:szCs w:val="24"/>
              </w:rPr>
              <w:t>relevant</w:t>
            </w:r>
            <w:r w:rsidR="00F27F12">
              <w:rPr>
                <w:rFonts w:ascii="Arial" w:eastAsia="Calibri" w:hAnsi="Arial" w:cs="Arial"/>
                <w:sz w:val="24"/>
                <w:szCs w:val="24"/>
              </w:rPr>
              <w:t xml:space="preserve"> PPE’s and ensure proper ventilation in the workplace. </w:t>
            </w:r>
          </w:p>
        </w:tc>
      </w:tr>
      <w:tr w:rsidR="00CA4AF8" w:rsidRPr="007F7BA2" w14:paraId="7BF8BD9A" w14:textId="77777777" w:rsidTr="00D43355">
        <w:trPr>
          <w:trHeight w:val="638"/>
        </w:trPr>
        <w:tc>
          <w:tcPr>
            <w:tcW w:w="738" w:type="dxa"/>
          </w:tcPr>
          <w:p w14:paraId="733D767A" w14:textId="77777777" w:rsidR="00CA4AF8" w:rsidRPr="007F7BA2" w:rsidRDefault="00B465D4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7F7BA2">
              <w:rPr>
                <w:rFonts w:ascii="Arial" w:eastAsia="Calibri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8943" w:type="dxa"/>
          </w:tcPr>
          <w:p w14:paraId="17F70EA0" w14:textId="3C3294DD" w:rsidR="00CA4AF8" w:rsidRPr="007F7BA2" w:rsidRDefault="00D43355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It includes safety glasses, gloves, ear protection, dust mask and steel toed shoes.  </w:t>
            </w:r>
          </w:p>
        </w:tc>
      </w:tr>
      <w:tr w:rsidR="00CA4AF8" w:rsidRPr="007F7BA2" w14:paraId="02F40D22" w14:textId="77777777" w:rsidTr="009343A7">
        <w:trPr>
          <w:trHeight w:val="960"/>
        </w:trPr>
        <w:tc>
          <w:tcPr>
            <w:tcW w:w="738" w:type="dxa"/>
          </w:tcPr>
          <w:p w14:paraId="108EC6F7" w14:textId="77777777" w:rsidR="00CA4AF8" w:rsidRPr="007F7BA2" w:rsidRDefault="00F467D3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7F7BA2">
              <w:rPr>
                <w:rFonts w:ascii="Arial" w:eastAsia="Calibri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8943" w:type="dxa"/>
          </w:tcPr>
          <w:p w14:paraId="5073BBAF" w14:textId="77777777" w:rsidR="00CA4AF8" w:rsidRPr="007F7BA2" w:rsidRDefault="008E6AF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7F7BA2">
              <w:rPr>
                <w:rFonts w:ascii="Arial" w:hAnsi="Arial" w:cs="Arial"/>
                <w:sz w:val="24"/>
                <w:szCs w:val="24"/>
              </w:rPr>
              <w:t>Water flow plays several critical roles during marble cutting like cooling, cleaning, dust suppression, lubrication and improving cutting accuracy.</w:t>
            </w:r>
          </w:p>
        </w:tc>
      </w:tr>
      <w:tr w:rsidR="00CA4AF8" w:rsidRPr="007F7BA2" w14:paraId="53D2FBAB" w14:textId="77777777" w:rsidTr="009343A7">
        <w:trPr>
          <w:trHeight w:val="960"/>
        </w:trPr>
        <w:tc>
          <w:tcPr>
            <w:tcW w:w="738" w:type="dxa"/>
          </w:tcPr>
          <w:p w14:paraId="67A87BAF" w14:textId="77777777" w:rsidR="00CA4AF8" w:rsidRPr="007F7BA2" w:rsidRDefault="000C5F1B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7F7BA2">
              <w:rPr>
                <w:rFonts w:ascii="Arial" w:eastAsia="Calibri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8943" w:type="dxa"/>
          </w:tcPr>
          <w:p w14:paraId="459DDA78" w14:textId="77777777" w:rsidR="00CA4AF8" w:rsidRPr="007F7BA2" w:rsidRDefault="000C5F1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7F7BA2">
              <w:rPr>
                <w:rFonts w:ascii="Arial" w:hAnsi="Arial" w:cs="Arial"/>
                <w:sz w:val="24"/>
                <w:szCs w:val="24"/>
              </w:rPr>
              <w:t>Regular Maintenance and Inspection, Use Proper Cutting Techniques, Maintain Proper Cooling and Use High-Quality Blades</w:t>
            </w:r>
          </w:p>
        </w:tc>
      </w:tr>
      <w:tr w:rsidR="00CA4AF8" w:rsidRPr="007F7BA2" w14:paraId="4F70DD74" w14:textId="77777777" w:rsidTr="009343A7">
        <w:trPr>
          <w:trHeight w:val="1020"/>
        </w:trPr>
        <w:tc>
          <w:tcPr>
            <w:tcW w:w="738" w:type="dxa"/>
          </w:tcPr>
          <w:p w14:paraId="600DB34C" w14:textId="77777777" w:rsidR="00CA4AF8" w:rsidRPr="007F7BA2" w:rsidRDefault="00717BEF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7F7BA2">
              <w:rPr>
                <w:rFonts w:ascii="Arial" w:eastAsia="Calibri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8943" w:type="dxa"/>
          </w:tcPr>
          <w:p w14:paraId="266A19EA" w14:textId="367AE3F6" w:rsidR="00CA4AF8" w:rsidRPr="007F7BA2" w:rsidRDefault="00617E8F" w:rsidP="00717BEF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Marble dust can be used in making new tiles, aggregates for construction or incorporated into concrete and mortar. </w:t>
            </w:r>
          </w:p>
        </w:tc>
      </w:tr>
    </w:tbl>
    <w:p w14:paraId="37EC94DE" w14:textId="77777777" w:rsidR="00184DE4" w:rsidRPr="007F7BA2" w:rsidRDefault="00184DE4">
      <w:pPr>
        <w:rPr>
          <w:rFonts w:ascii="Arial" w:eastAsia="Calibri" w:hAnsi="Arial" w:cs="Arial"/>
          <w:b/>
          <w:sz w:val="20"/>
        </w:rPr>
      </w:pPr>
    </w:p>
    <w:sectPr w:rsidR="00184DE4" w:rsidRPr="007F7BA2" w:rsidSect="008D70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4460C"/>
    <w:multiLevelType w:val="multilevel"/>
    <w:tmpl w:val="EED61F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D02EC2"/>
    <w:multiLevelType w:val="multilevel"/>
    <w:tmpl w:val="246A78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FB0530"/>
    <w:multiLevelType w:val="multilevel"/>
    <w:tmpl w:val="52FC02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742B20"/>
    <w:multiLevelType w:val="hybridMultilevel"/>
    <w:tmpl w:val="41248D7E"/>
    <w:lvl w:ilvl="0" w:tplc="0409000F">
      <w:start w:val="1"/>
      <w:numFmt w:val="decimal"/>
      <w:lvlText w:val="%1."/>
      <w:lvlJc w:val="left"/>
      <w:pPr>
        <w:ind w:left="837" w:hanging="360"/>
      </w:p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4" w15:restartNumberingAfterBreak="0">
    <w:nsid w:val="0CE72FEA"/>
    <w:multiLevelType w:val="hybridMultilevel"/>
    <w:tmpl w:val="D10E7B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13AF8"/>
    <w:multiLevelType w:val="multilevel"/>
    <w:tmpl w:val="FED6FB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8F64323"/>
    <w:multiLevelType w:val="multilevel"/>
    <w:tmpl w:val="980691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CC32C45"/>
    <w:multiLevelType w:val="multilevel"/>
    <w:tmpl w:val="35905D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247279F"/>
    <w:multiLevelType w:val="hybridMultilevel"/>
    <w:tmpl w:val="666EF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B2BC7"/>
    <w:multiLevelType w:val="multilevel"/>
    <w:tmpl w:val="640E07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A7E5606"/>
    <w:multiLevelType w:val="hybridMultilevel"/>
    <w:tmpl w:val="C7603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890121"/>
    <w:multiLevelType w:val="multilevel"/>
    <w:tmpl w:val="F8F091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1F6547C"/>
    <w:multiLevelType w:val="hybridMultilevel"/>
    <w:tmpl w:val="20E68384"/>
    <w:lvl w:ilvl="0" w:tplc="D818D43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8F54C1"/>
    <w:multiLevelType w:val="multilevel"/>
    <w:tmpl w:val="5FD83E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BDB7614"/>
    <w:multiLevelType w:val="multilevel"/>
    <w:tmpl w:val="6422E5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EB9702B"/>
    <w:multiLevelType w:val="hybridMultilevel"/>
    <w:tmpl w:val="02328C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1050B6"/>
    <w:multiLevelType w:val="hybridMultilevel"/>
    <w:tmpl w:val="02328C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3A74E0"/>
    <w:multiLevelType w:val="multilevel"/>
    <w:tmpl w:val="085AA1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E333629"/>
    <w:multiLevelType w:val="multilevel"/>
    <w:tmpl w:val="0B52A9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41B664E"/>
    <w:multiLevelType w:val="hybridMultilevel"/>
    <w:tmpl w:val="F2FA249A"/>
    <w:lvl w:ilvl="0" w:tplc="0409000F">
      <w:start w:val="1"/>
      <w:numFmt w:val="decimal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0" w15:restartNumberingAfterBreak="0">
    <w:nsid w:val="5DE8686C"/>
    <w:multiLevelType w:val="hybridMultilevel"/>
    <w:tmpl w:val="02328C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9A70C6"/>
    <w:multiLevelType w:val="multilevel"/>
    <w:tmpl w:val="7B7230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2A2329E"/>
    <w:multiLevelType w:val="multilevel"/>
    <w:tmpl w:val="378691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57A55B2"/>
    <w:multiLevelType w:val="hybridMultilevel"/>
    <w:tmpl w:val="6884ECAE"/>
    <w:lvl w:ilvl="0" w:tplc="3F5C2BB0">
      <w:start w:val="1"/>
      <w:numFmt w:val="bullet"/>
      <w:lvlText w:val=""/>
      <w:lvlJc w:val="left"/>
      <w:pPr>
        <w:ind w:left="450" w:hanging="360"/>
      </w:pPr>
      <w:rPr>
        <w:rFonts w:ascii="Wingdings" w:hAnsi="Wingdings" w:hint="default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4" w15:restartNumberingAfterBreak="0">
    <w:nsid w:val="68B40C42"/>
    <w:multiLevelType w:val="hybridMultilevel"/>
    <w:tmpl w:val="02328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5947B7"/>
    <w:multiLevelType w:val="hybridMultilevel"/>
    <w:tmpl w:val="C7268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B70318"/>
    <w:multiLevelType w:val="multilevel"/>
    <w:tmpl w:val="B1AA59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E6A2051"/>
    <w:multiLevelType w:val="multilevel"/>
    <w:tmpl w:val="E96EA6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7990576"/>
    <w:multiLevelType w:val="multilevel"/>
    <w:tmpl w:val="7E8AD0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7C21D73"/>
    <w:multiLevelType w:val="hybridMultilevel"/>
    <w:tmpl w:val="EB70E19C"/>
    <w:lvl w:ilvl="0" w:tplc="3F5C2BB0">
      <w:start w:val="1"/>
      <w:numFmt w:val="bullet"/>
      <w:lvlText w:val=""/>
      <w:lvlJc w:val="left"/>
      <w:pPr>
        <w:ind w:left="630" w:hanging="360"/>
      </w:pPr>
      <w:rPr>
        <w:rFonts w:ascii="Wingdings" w:hAnsi="Wingdings" w:hint="default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0" w15:restartNumberingAfterBreak="0">
    <w:nsid w:val="7FAB12FC"/>
    <w:multiLevelType w:val="hybridMultilevel"/>
    <w:tmpl w:val="FAF409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872465">
    <w:abstractNumId w:val="26"/>
  </w:num>
  <w:num w:numId="2" w16cid:durableId="302004143">
    <w:abstractNumId w:val="13"/>
  </w:num>
  <w:num w:numId="3" w16cid:durableId="1175070317">
    <w:abstractNumId w:val="27"/>
  </w:num>
  <w:num w:numId="4" w16cid:durableId="840195494">
    <w:abstractNumId w:val="6"/>
  </w:num>
  <w:num w:numId="5" w16cid:durableId="252975572">
    <w:abstractNumId w:val="11"/>
  </w:num>
  <w:num w:numId="6" w16cid:durableId="2102986174">
    <w:abstractNumId w:val="22"/>
  </w:num>
  <w:num w:numId="7" w16cid:durableId="908154732">
    <w:abstractNumId w:val="9"/>
  </w:num>
  <w:num w:numId="8" w16cid:durableId="1341157364">
    <w:abstractNumId w:val="18"/>
  </w:num>
  <w:num w:numId="9" w16cid:durableId="1762138758">
    <w:abstractNumId w:val="21"/>
  </w:num>
  <w:num w:numId="10" w16cid:durableId="26107117">
    <w:abstractNumId w:val="0"/>
  </w:num>
  <w:num w:numId="11" w16cid:durableId="532379583">
    <w:abstractNumId w:val="17"/>
  </w:num>
  <w:num w:numId="12" w16cid:durableId="1831753049">
    <w:abstractNumId w:val="1"/>
  </w:num>
  <w:num w:numId="13" w16cid:durableId="923992507">
    <w:abstractNumId w:val="5"/>
  </w:num>
  <w:num w:numId="14" w16cid:durableId="1822577557">
    <w:abstractNumId w:val="2"/>
  </w:num>
  <w:num w:numId="15" w16cid:durableId="944308652">
    <w:abstractNumId w:val="28"/>
  </w:num>
  <w:num w:numId="16" w16cid:durableId="83191589">
    <w:abstractNumId w:val="7"/>
  </w:num>
  <w:num w:numId="17" w16cid:durableId="189414008">
    <w:abstractNumId w:val="14"/>
  </w:num>
  <w:num w:numId="18" w16cid:durableId="406922776">
    <w:abstractNumId w:val="23"/>
  </w:num>
  <w:num w:numId="19" w16cid:durableId="545877599">
    <w:abstractNumId w:val="29"/>
  </w:num>
  <w:num w:numId="20" w16cid:durableId="352848134">
    <w:abstractNumId w:val="25"/>
  </w:num>
  <w:num w:numId="21" w16cid:durableId="2021083486">
    <w:abstractNumId w:val="4"/>
  </w:num>
  <w:num w:numId="22" w16cid:durableId="913202378">
    <w:abstractNumId w:val="24"/>
  </w:num>
  <w:num w:numId="23" w16cid:durableId="1076709418">
    <w:abstractNumId w:val="12"/>
  </w:num>
  <w:num w:numId="24" w16cid:durableId="988050380">
    <w:abstractNumId w:val="10"/>
  </w:num>
  <w:num w:numId="25" w16cid:durableId="1044909538">
    <w:abstractNumId w:val="19"/>
  </w:num>
  <w:num w:numId="26" w16cid:durableId="1869679192">
    <w:abstractNumId w:val="3"/>
  </w:num>
  <w:num w:numId="27" w16cid:durableId="1984037598">
    <w:abstractNumId w:val="8"/>
  </w:num>
  <w:num w:numId="28" w16cid:durableId="342980188">
    <w:abstractNumId w:val="30"/>
  </w:num>
  <w:num w:numId="29" w16cid:durableId="1066417987">
    <w:abstractNumId w:val="20"/>
  </w:num>
  <w:num w:numId="30" w16cid:durableId="1739015218">
    <w:abstractNumId w:val="15"/>
  </w:num>
  <w:num w:numId="31" w16cid:durableId="625041713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6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4DE4"/>
    <w:rsid w:val="00006CBA"/>
    <w:rsid w:val="00025D65"/>
    <w:rsid w:val="00027B57"/>
    <w:rsid w:val="000305A5"/>
    <w:rsid w:val="00051E8E"/>
    <w:rsid w:val="00080D65"/>
    <w:rsid w:val="000C3237"/>
    <w:rsid w:val="000C5F1B"/>
    <w:rsid w:val="000D177C"/>
    <w:rsid w:val="000D27CE"/>
    <w:rsid w:val="000F4370"/>
    <w:rsid w:val="00103A28"/>
    <w:rsid w:val="0012003E"/>
    <w:rsid w:val="0012354B"/>
    <w:rsid w:val="00126D7C"/>
    <w:rsid w:val="001312EB"/>
    <w:rsid w:val="00184DE4"/>
    <w:rsid w:val="0019421C"/>
    <w:rsid w:val="001A79D2"/>
    <w:rsid w:val="001B6627"/>
    <w:rsid w:val="001E2937"/>
    <w:rsid w:val="001E6F58"/>
    <w:rsid w:val="001E7B16"/>
    <w:rsid w:val="00210E1F"/>
    <w:rsid w:val="00274B52"/>
    <w:rsid w:val="002A4269"/>
    <w:rsid w:val="002D22E8"/>
    <w:rsid w:val="0030216F"/>
    <w:rsid w:val="003318ED"/>
    <w:rsid w:val="00331AB0"/>
    <w:rsid w:val="003906F2"/>
    <w:rsid w:val="003B36F6"/>
    <w:rsid w:val="003B38E8"/>
    <w:rsid w:val="003B4753"/>
    <w:rsid w:val="003F1C40"/>
    <w:rsid w:val="00404E07"/>
    <w:rsid w:val="00427C36"/>
    <w:rsid w:val="00445F7E"/>
    <w:rsid w:val="0047517F"/>
    <w:rsid w:val="004B606E"/>
    <w:rsid w:val="004E5CF5"/>
    <w:rsid w:val="004F390E"/>
    <w:rsid w:val="005147DC"/>
    <w:rsid w:val="0054622A"/>
    <w:rsid w:val="00567A6C"/>
    <w:rsid w:val="0059293B"/>
    <w:rsid w:val="005B64FF"/>
    <w:rsid w:val="005D77BA"/>
    <w:rsid w:val="005E2594"/>
    <w:rsid w:val="00617E8F"/>
    <w:rsid w:val="00657D0B"/>
    <w:rsid w:val="00663C5E"/>
    <w:rsid w:val="00664888"/>
    <w:rsid w:val="006D100F"/>
    <w:rsid w:val="006F0E1B"/>
    <w:rsid w:val="006F3F5F"/>
    <w:rsid w:val="00704DB4"/>
    <w:rsid w:val="00717BEF"/>
    <w:rsid w:val="0072382B"/>
    <w:rsid w:val="007315F3"/>
    <w:rsid w:val="00732721"/>
    <w:rsid w:val="00734131"/>
    <w:rsid w:val="007411F7"/>
    <w:rsid w:val="00757FF8"/>
    <w:rsid w:val="00796CD1"/>
    <w:rsid w:val="007E3207"/>
    <w:rsid w:val="007F2B88"/>
    <w:rsid w:val="007F7BA2"/>
    <w:rsid w:val="008139AF"/>
    <w:rsid w:val="008643F7"/>
    <w:rsid w:val="00872C6E"/>
    <w:rsid w:val="008744FF"/>
    <w:rsid w:val="00875835"/>
    <w:rsid w:val="00894751"/>
    <w:rsid w:val="008A03B4"/>
    <w:rsid w:val="008A49A0"/>
    <w:rsid w:val="008D1DC4"/>
    <w:rsid w:val="008D708B"/>
    <w:rsid w:val="008E2E99"/>
    <w:rsid w:val="008E6AFD"/>
    <w:rsid w:val="00916C07"/>
    <w:rsid w:val="0092083E"/>
    <w:rsid w:val="00932252"/>
    <w:rsid w:val="00933DF8"/>
    <w:rsid w:val="009343A7"/>
    <w:rsid w:val="0097688F"/>
    <w:rsid w:val="009927AF"/>
    <w:rsid w:val="0099410D"/>
    <w:rsid w:val="009B5B7B"/>
    <w:rsid w:val="009C6360"/>
    <w:rsid w:val="009F2DCE"/>
    <w:rsid w:val="00A23DEF"/>
    <w:rsid w:val="00A272E8"/>
    <w:rsid w:val="00A43762"/>
    <w:rsid w:val="00A73BED"/>
    <w:rsid w:val="00A818BA"/>
    <w:rsid w:val="00A93438"/>
    <w:rsid w:val="00AD5158"/>
    <w:rsid w:val="00AE2F4C"/>
    <w:rsid w:val="00B03E6C"/>
    <w:rsid w:val="00B465D4"/>
    <w:rsid w:val="00BA48BF"/>
    <w:rsid w:val="00BB0485"/>
    <w:rsid w:val="00BD6F94"/>
    <w:rsid w:val="00BE756E"/>
    <w:rsid w:val="00C00546"/>
    <w:rsid w:val="00C362F3"/>
    <w:rsid w:val="00CA4AF8"/>
    <w:rsid w:val="00CD7764"/>
    <w:rsid w:val="00CF5900"/>
    <w:rsid w:val="00D03596"/>
    <w:rsid w:val="00D14403"/>
    <w:rsid w:val="00D320CD"/>
    <w:rsid w:val="00D3529C"/>
    <w:rsid w:val="00D43355"/>
    <w:rsid w:val="00D47022"/>
    <w:rsid w:val="00D70507"/>
    <w:rsid w:val="00D836D8"/>
    <w:rsid w:val="00D9528A"/>
    <w:rsid w:val="00D9562B"/>
    <w:rsid w:val="00DC6338"/>
    <w:rsid w:val="00E16494"/>
    <w:rsid w:val="00E1737D"/>
    <w:rsid w:val="00E61E50"/>
    <w:rsid w:val="00E86A8A"/>
    <w:rsid w:val="00EC6EA1"/>
    <w:rsid w:val="00EE1ADE"/>
    <w:rsid w:val="00EF2AA0"/>
    <w:rsid w:val="00F05B2D"/>
    <w:rsid w:val="00F27F12"/>
    <w:rsid w:val="00F42B78"/>
    <w:rsid w:val="00F447CA"/>
    <w:rsid w:val="00F467D3"/>
    <w:rsid w:val="00F5709D"/>
    <w:rsid w:val="00F91A4A"/>
    <w:rsid w:val="00FA081A"/>
    <w:rsid w:val="00FD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6744CD8A"/>
  <w15:docId w15:val="{62909FA9-4178-4240-A73C-640091983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08B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DC4"/>
    <w:pPr>
      <w:ind w:left="720"/>
      <w:contextualSpacing/>
    </w:pPr>
  </w:style>
  <w:style w:type="table" w:styleId="TableGrid">
    <w:name w:val="Table Grid"/>
    <w:basedOn w:val="TableNormal"/>
    <w:uiPriority w:val="59"/>
    <w:rsid w:val="00CA4A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717B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F5E60-1F88-4B03-8CED-BA7319D5D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2100</Words>
  <Characters>11971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syed</dc:creator>
  <cp:lastModifiedBy>Yasir</cp:lastModifiedBy>
  <cp:revision>48</cp:revision>
  <dcterms:created xsi:type="dcterms:W3CDTF">2024-08-21T05:21:00Z</dcterms:created>
  <dcterms:modified xsi:type="dcterms:W3CDTF">2024-08-24T04:29:00Z</dcterms:modified>
</cp:coreProperties>
</file>